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667E0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6543AB1">
      <w:pPr>
        <w:rPr>
          <w:rFonts w:hint="eastAsia"/>
          <w:color w:val="000000"/>
        </w:rPr>
      </w:pPr>
    </w:p>
    <w:tbl>
      <w:tblPr>
        <w:tblStyle w:val="7"/>
        <w:tblW w:w="13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35"/>
        <w:gridCol w:w="2235"/>
        <w:gridCol w:w="2235"/>
        <w:gridCol w:w="2235"/>
        <w:gridCol w:w="2235"/>
      </w:tblGrid>
      <w:tr w14:paraId="3223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41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67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岳阳市总工会经审服务项目招标评分表</w:t>
            </w:r>
          </w:p>
        </w:tc>
      </w:tr>
      <w:tr w14:paraId="1F7B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41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8B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Style w:val="11"/>
                <w:rFonts w:hAnsi="方正小标宋简体"/>
                <w:color w:val="000000"/>
                <w:lang w:val="en-US" w:eastAsia="zh-CN" w:bidi="ar"/>
              </w:rPr>
              <w:t xml:space="preserve">  评委签名：</w:t>
            </w:r>
          </w:p>
        </w:tc>
      </w:tr>
      <w:tr w14:paraId="0061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E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报价金额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工作诚信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工作业绩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6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 w14:paraId="6D49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A3A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0FDD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4062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6CC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AA6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0725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24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E2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3A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D9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1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BD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6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1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A1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79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57B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FE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B6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227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9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FD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6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5D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9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DE3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8B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E1A9DAC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6B21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CED7D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2CED7D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C536D"/>
    <w:rsid w:val="25287AC9"/>
    <w:rsid w:val="4D7C536D"/>
    <w:rsid w:val="58CEA8B6"/>
    <w:rsid w:val="5FE987EE"/>
    <w:rsid w:val="60604597"/>
    <w:rsid w:val="627FF648"/>
    <w:rsid w:val="7E6FE9BF"/>
    <w:rsid w:val="F2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kern w:val="0"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9">
    <w:name w:val="样式2"/>
    <w:basedOn w:val="1"/>
    <w:qFormat/>
    <w:uiPriority w:val="0"/>
    <w:pPr>
      <w:spacing w:line="70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61"/>
    <w:basedOn w:val="8"/>
    <w:qFormat/>
    <w:uiPriority w:val="0"/>
    <w:rPr>
      <w:rFonts w:ascii="楷体_GB2312" w:eastAsia="楷体_GB2312" w:cs="楷体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1296</Words>
  <Characters>1506</Characters>
  <Lines>0</Lines>
  <Paragraphs>0</Paragraphs>
  <TotalTime>185</TotalTime>
  <ScaleCrop>false</ScaleCrop>
  <LinksUpToDate>false</LinksUpToDate>
  <CharactersWithSpaces>1512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2025-01-02T09:48:00Z</dcterms:created>
  <dc:creator>锦瑟流年</dc:creator>
  <cp:lastModifiedBy>Longyin</cp:lastModifiedBy>
  <dcterms:modified xsi:type="dcterms:W3CDTF">2025-01-02T06:01:25Z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CA4A23043E45417EAFFB2AA0E7D034AE_13</vt:lpwstr>
  </property>
  <property fmtid="{D5CDD505-2E9C-101B-9397-08002B2CF9AE}" pid="4" name="KSOTemplateDocerSaveRecord">
    <vt:lpwstr>eyJoZGlkIjoiYzM0ZTI3YjAzMjcyZGI0MDc2OGFiOTg1YThhYTIwMWUiLCJ1c2VySWQiOiIyNjg0NjgzODYifQ==</vt:lpwstr>
  </property>
</Properties>
</file>