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Theme="majorEastAsia" w:hAnsiTheme="majorEastAsia" w:eastAsiaTheme="majorEastAsia"/>
          <w:b/>
          <w:spacing w:val="-20"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spacing w:val="-20"/>
          <w:sz w:val="44"/>
          <w:szCs w:val="44"/>
        </w:rPr>
        <w:t>年省级财政衔接推进乡村振兴（老区发展方向）补助资金分配结果表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6"/>
        <w:tblpPr w:leftFromText="180" w:rightFromText="180" w:vertAnchor="text" w:horzAnchor="margin" w:tblpXSpec="center" w:tblpY="10"/>
        <w:tblW w:w="14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2096"/>
        <w:gridCol w:w="1023"/>
        <w:gridCol w:w="2693"/>
        <w:gridCol w:w="2693"/>
        <w:gridCol w:w="3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实施地点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建设任务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补助标准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资金来源及规模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实施期限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实施单位及责任人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农田灌溉节水管道铺设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陆城镇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陆城村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沙窝组1500米农田节水灌溉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岳财预〔202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〕1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月—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陆城镇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陆城村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曾颖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水产养殖业发展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松杨湖街道滨湖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村</w:t>
            </w:r>
          </w:p>
        </w:tc>
        <w:tc>
          <w:tcPr>
            <w:tcW w:w="20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大屋组道路硬化（水产养殖业发展）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岳财预〔202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〕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169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年5月—1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</w:p>
        </w:tc>
        <w:tc>
          <w:tcPr>
            <w:tcW w:w="312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松杨湖街道滨湖村陈容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公示单位：岳阳市云溪区民政局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公示时间：202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日-2023年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监督电话：0730-8417728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通讯地址：岳阳市云溪区云溪大道155号</w:t>
      </w:r>
    </w:p>
    <w:sectPr>
      <w:headerReference r:id="rId3" w:type="default"/>
      <w:headerReference r:id="rId4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0MDJkZTUyNzE1NDc3YjZiNzZjMmExZGRhZGY5ZWYifQ=="/>
  </w:docVars>
  <w:rsids>
    <w:rsidRoot w:val="0061722F"/>
    <w:rsid w:val="0002562E"/>
    <w:rsid w:val="00027BAA"/>
    <w:rsid w:val="000B237E"/>
    <w:rsid w:val="000F1736"/>
    <w:rsid w:val="00152C19"/>
    <w:rsid w:val="00173765"/>
    <w:rsid w:val="001945EF"/>
    <w:rsid w:val="001C1947"/>
    <w:rsid w:val="002155C8"/>
    <w:rsid w:val="00224195"/>
    <w:rsid w:val="00243F99"/>
    <w:rsid w:val="0025202E"/>
    <w:rsid w:val="00255464"/>
    <w:rsid w:val="002A7D2D"/>
    <w:rsid w:val="002E1DF3"/>
    <w:rsid w:val="002F0C59"/>
    <w:rsid w:val="00311F0A"/>
    <w:rsid w:val="00322119"/>
    <w:rsid w:val="00386CE7"/>
    <w:rsid w:val="00390E87"/>
    <w:rsid w:val="003D68D2"/>
    <w:rsid w:val="004843BD"/>
    <w:rsid w:val="004A4B9E"/>
    <w:rsid w:val="004B0548"/>
    <w:rsid w:val="004C2E45"/>
    <w:rsid w:val="004D3A47"/>
    <w:rsid w:val="004E66B2"/>
    <w:rsid w:val="004F585E"/>
    <w:rsid w:val="00512C59"/>
    <w:rsid w:val="00537517"/>
    <w:rsid w:val="005518AB"/>
    <w:rsid w:val="0055555F"/>
    <w:rsid w:val="005C0558"/>
    <w:rsid w:val="0061722F"/>
    <w:rsid w:val="006345F1"/>
    <w:rsid w:val="006516A3"/>
    <w:rsid w:val="00676A2E"/>
    <w:rsid w:val="006D30B1"/>
    <w:rsid w:val="00704285"/>
    <w:rsid w:val="00722610"/>
    <w:rsid w:val="00746CD5"/>
    <w:rsid w:val="00795135"/>
    <w:rsid w:val="007C7C35"/>
    <w:rsid w:val="007D113D"/>
    <w:rsid w:val="00805C99"/>
    <w:rsid w:val="008500E3"/>
    <w:rsid w:val="008C76A3"/>
    <w:rsid w:val="008D3D8F"/>
    <w:rsid w:val="00907145"/>
    <w:rsid w:val="009235B9"/>
    <w:rsid w:val="00926C36"/>
    <w:rsid w:val="00A526EB"/>
    <w:rsid w:val="00A67F3A"/>
    <w:rsid w:val="00A9654F"/>
    <w:rsid w:val="00B14E68"/>
    <w:rsid w:val="00B42A89"/>
    <w:rsid w:val="00B44215"/>
    <w:rsid w:val="00B5482C"/>
    <w:rsid w:val="00B8039E"/>
    <w:rsid w:val="00BA570E"/>
    <w:rsid w:val="00BC33C2"/>
    <w:rsid w:val="00BC5C0F"/>
    <w:rsid w:val="00BF0D00"/>
    <w:rsid w:val="00BF72B8"/>
    <w:rsid w:val="00C01884"/>
    <w:rsid w:val="00C401F0"/>
    <w:rsid w:val="00CB385B"/>
    <w:rsid w:val="00D3079D"/>
    <w:rsid w:val="00DA193E"/>
    <w:rsid w:val="00DD4A7F"/>
    <w:rsid w:val="00DE6384"/>
    <w:rsid w:val="00E644B4"/>
    <w:rsid w:val="00E71C5A"/>
    <w:rsid w:val="00E87D61"/>
    <w:rsid w:val="00F016F1"/>
    <w:rsid w:val="00F01822"/>
    <w:rsid w:val="00F2599E"/>
    <w:rsid w:val="00F268C7"/>
    <w:rsid w:val="00FA2613"/>
    <w:rsid w:val="0A6F1B02"/>
    <w:rsid w:val="15A90470"/>
    <w:rsid w:val="21E07817"/>
    <w:rsid w:val="32EC50D1"/>
    <w:rsid w:val="3862792D"/>
    <w:rsid w:val="38A823DC"/>
    <w:rsid w:val="44B52C24"/>
    <w:rsid w:val="563805C7"/>
    <w:rsid w:val="5BE16B9F"/>
    <w:rsid w:val="676034DA"/>
    <w:rsid w:val="70CC1BE0"/>
    <w:rsid w:val="748A1C17"/>
    <w:rsid w:val="77B1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251</Characters>
  <Lines>2</Lines>
  <Paragraphs>1</Paragraphs>
  <TotalTime>0</TotalTime>
  <ScaleCrop>false</ScaleCrop>
  <LinksUpToDate>false</LinksUpToDate>
  <CharactersWithSpaces>293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2020-04-01T00:37:00Z</dcterms:created>
  <dc:creator>Administrator</dc:creator>
  <cp:lastModifiedBy>宋敏敏</cp:lastModifiedBy>
  <cp:lastPrinted>2024-09-25T01:52:00Z</cp:lastPrinted>
  <dcterms:modified xsi:type="dcterms:W3CDTF">2024-10-29T06:53:50Z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75592CC499FC46C8AF66A529EB61BA99_12</vt:lpwstr>
  </property>
</Properties>
</file>