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59"/>
        <w:gridCol w:w="1959"/>
        <w:gridCol w:w="1959"/>
        <w:gridCol w:w="1959"/>
        <w:gridCol w:w="1959"/>
        <w:gridCol w:w="1959"/>
        <w:gridCol w:w="1963"/>
      </w:tblGrid>
      <w:tr w14:paraId="7057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76D60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附表：202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年第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 w:bidi="ar"/>
              </w:rPr>
              <w:t>三批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食品安全监督抽检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合格产品信息</w:t>
            </w:r>
          </w:p>
        </w:tc>
      </w:tr>
      <w:tr w14:paraId="30C69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FD8CE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序号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03C42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抽样编号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BE25A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食品名称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61F86"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被抽检单位名称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FF289"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被抽检单位地址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70AC8"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生产企业名称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55C3C"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生产企业地址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9AFA2"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检验机构</w:t>
            </w:r>
          </w:p>
        </w:tc>
      </w:tr>
      <w:tr w14:paraId="4298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336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836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XBJ25430681561030081ZX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A1A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老婆饼（糕点）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CF6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汨罗市瓜瓜零食店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81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湖南省岳阳市汨罗市归义镇罗城路与劳动南路交叉处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507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福建两口子食品有限公司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AC5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福建省漳州市南靖县南靖高新技术产业园区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F25D6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汨罗市食品药品检验所（汨罗市质量监督检验及计量检定所）</w:t>
            </w:r>
          </w:p>
        </w:tc>
      </w:tr>
      <w:tr w14:paraId="7E0C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8523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0B7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XBJ25430681561030084ZX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05E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手拍苏打饼干（香葱味）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61868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汨罗市瓜瓜零食店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EB195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湖南省岳阳市汨罗市归义镇罗城路与劳动南路交叉处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547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安徽鹏丰食品有限公司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00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  <w:t>安徽省阜阳市颍东开发区富强路19号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7BC50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汨罗市食品药品检验所（汨罗市质量监督检验及计量检定所）</w:t>
            </w:r>
          </w:p>
        </w:tc>
      </w:tr>
      <w:tr w14:paraId="79FAD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29D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47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F7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  <w:bookmarkStart w:id="0" w:name="_GoBack"/>
            <w:bookmarkEnd w:id="0"/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30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B6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D2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5E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66471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 w14:paraId="0EC20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8D073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FD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A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53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6F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64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73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1FF47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 w14:paraId="4C1A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E194B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395D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9EEE5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359B3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ABB4F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8506E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A0C1E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58A09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 w14:paraId="3F49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679C2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0361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061B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B8F97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85976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13EA0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1F36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08882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</w:tbl>
    <w:p w14:paraId="66936E5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mQxNzNhOTkwNTZhOTdjZGM2MDdiNjEyZjdjMWMifQ=="/>
  </w:docVars>
  <w:rsids>
    <w:rsidRoot w:val="4DAC30F4"/>
    <w:rsid w:val="00A94673"/>
    <w:rsid w:val="2A9D340A"/>
    <w:rsid w:val="2DC20DA3"/>
    <w:rsid w:val="2FEA4D59"/>
    <w:rsid w:val="41A81D32"/>
    <w:rsid w:val="4DAC30F4"/>
    <w:rsid w:val="51C66FD6"/>
    <w:rsid w:val="55CE2089"/>
    <w:rsid w:val="74132807"/>
    <w:rsid w:val="7E27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309</Characters>
  <Lines>0</Lines>
  <Paragraphs>0</Paragraphs>
  <TotalTime>9</TotalTime>
  <ScaleCrop>false</ScaleCrop>
  <LinksUpToDate>false</LinksUpToDate>
  <CharactersWithSpaces>309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2022-05-10T05:22:00Z</dcterms:created>
  <dc:creator>Administrator</dc:creator>
  <cp:lastModifiedBy>dell</cp:lastModifiedBy>
  <dcterms:modified xsi:type="dcterms:W3CDTF">2025-04-09T07:44:23Z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ED3798262D8E4C9987312B1A76E70319</vt:lpwstr>
  </property>
  <property fmtid="{D5CDD505-2E9C-101B-9397-08002B2CF9AE}" pid="4" name="KSOTemplateDocerSaveRecord">
    <vt:lpwstr>eyJoZGlkIjoiZTljZmQxNzNhOTkwNTZhOTdjZGM2MDdiNjEyZjdjMWMifQ==</vt:lpwstr>
  </property>
</Properties>
</file>