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一批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XBJ23430681561030106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蒙古包蛋糕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汨罗市凡敏水果店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湖南省岳阳市汨罗市归义镇老街社区城西农贸市场10栋8号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常州厦禾园食品有限公司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江苏省常州市钟楼区邹区镇前王村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XBJ23430681561030182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卤味猪心（酱卤肉）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汨罗市长乐宜家宜食食品厂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湖南省岳阳市汨罗市长乐镇长乐村九组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汨罗市长乐宜家宜食食品厂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湖南省岳阳市汨罗市长乐镇长乐村九组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2A9D340A"/>
    <w:rsid w:val="2DC20DA3"/>
    <w:rsid w:val="41A81D32"/>
    <w:rsid w:val="4DAC30F4"/>
    <w:rsid w:val="51C66FD6"/>
    <w:rsid w:val="55C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2023-06-01T08:21:12Z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ED3798262D8E4C9987312B1A76E70319</vt:lpwstr>
  </property>
</Properties>
</file>