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2D73" w14:textId="77777777" w:rsidR="004A3585" w:rsidRDefault="00000000">
      <w:pPr>
        <w:spacing w:line="348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14:paraId="6E704674" w14:textId="77777777" w:rsidR="004A3585" w:rsidRDefault="004A3585">
      <w:pPr>
        <w:spacing w:line="348" w:lineRule="auto"/>
        <w:rPr>
          <w:rFonts w:ascii="黑体" w:eastAsia="黑体" w:hAnsi="黑体" w:cs="黑体"/>
          <w:bCs/>
          <w:sz w:val="32"/>
          <w:szCs w:val="32"/>
        </w:rPr>
      </w:pPr>
    </w:p>
    <w:p w14:paraId="644BBA63" w14:textId="77777777" w:rsidR="004A3585" w:rsidRDefault="00000000">
      <w:pPr>
        <w:spacing w:beforeLines="50" w:before="156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岳阳市财政支出绩效评价自评报告</w:t>
      </w:r>
    </w:p>
    <w:p w14:paraId="483A57AF" w14:textId="77777777" w:rsidR="004A3585" w:rsidRDefault="004A3585">
      <w:pPr>
        <w:rPr>
          <w:rFonts w:eastAsia="仿宋_GB2312"/>
          <w:b/>
          <w:sz w:val="32"/>
        </w:rPr>
      </w:pPr>
    </w:p>
    <w:p w14:paraId="0142A7C0" w14:textId="77777777" w:rsidR="004A3585" w:rsidRDefault="004A3585">
      <w:pPr>
        <w:rPr>
          <w:rFonts w:eastAsia="仿宋_GB2312"/>
          <w:b/>
          <w:sz w:val="32"/>
        </w:rPr>
      </w:pPr>
    </w:p>
    <w:p w14:paraId="752A15B0" w14:textId="77777777" w:rsidR="004A3585" w:rsidRDefault="00000000">
      <w:pPr>
        <w:spacing w:line="760" w:lineRule="exact"/>
        <w:ind w:firstLineChars="147" w:firstLine="47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评价类型：项目实施过程评价</w:t>
      </w:r>
      <w:r>
        <w:rPr>
          <w:rFonts w:eastAsia="仿宋_GB2312" w:hint="eastAsia"/>
          <w:sz w:val="32"/>
          <w:szCs w:val="32"/>
        </w:rPr>
        <w:sym w:font="Wingdings 2" w:char="0052"/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项目完成结果评价</w:t>
      </w:r>
      <w:r>
        <w:rPr>
          <w:rFonts w:eastAsia="仿宋_GB2312" w:hint="eastAsia"/>
          <w:sz w:val="32"/>
          <w:szCs w:val="32"/>
        </w:rPr>
        <w:sym w:font="Wingdings 2" w:char="00A3"/>
      </w:r>
    </w:p>
    <w:p w14:paraId="6A8EEFD5" w14:textId="77777777" w:rsidR="004A3585" w:rsidRDefault="00000000">
      <w:pPr>
        <w:spacing w:beforeLines="50" w:before="156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项目名称：</w:t>
      </w:r>
      <w:r>
        <w:rPr>
          <w:rFonts w:eastAsia="仿宋_GB2312" w:hint="eastAsia"/>
          <w:sz w:val="32"/>
          <w:u w:val="single"/>
        </w:rPr>
        <w:t xml:space="preserve">           </w:t>
      </w:r>
      <w:r>
        <w:rPr>
          <w:rFonts w:eastAsia="仿宋_GB2312" w:hint="eastAsia"/>
          <w:sz w:val="32"/>
          <w:u w:val="single"/>
        </w:rPr>
        <w:t>专职保安人员经费</w:t>
      </w:r>
      <w:r>
        <w:rPr>
          <w:rFonts w:eastAsia="仿宋_GB2312" w:hint="eastAsia"/>
          <w:sz w:val="32"/>
          <w:u w:val="single"/>
        </w:rPr>
        <w:t xml:space="preserve">                     </w:t>
      </w:r>
    </w:p>
    <w:p w14:paraId="08939D2B" w14:textId="6C5763FE" w:rsidR="004A3585" w:rsidRDefault="00000000">
      <w:pPr>
        <w:spacing w:beforeLines="50" w:before="156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项目单位：</w:t>
      </w:r>
      <w:r>
        <w:rPr>
          <w:rFonts w:eastAsia="仿宋_GB2312" w:hint="eastAsia"/>
          <w:sz w:val="32"/>
          <w:u w:val="single"/>
        </w:rPr>
        <w:t xml:space="preserve">           </w:t>
      </w:r>
      <w:r>
        <w:rPr>
          <w:rFonts w:eastAsia="仿宋_GB2312" w:hint="eastAsia"/>
          <w:sz w:val="32"/>
          <w:u w:val="single"/>
        </w:rPr>
        <w:t>岳阳市</w:t>
      </w:r>
      <w:r w:rsidR="002801F8">
        <w:rPr>
          <w:rFonts w:eastAsia="仿宋_GB2312" w:hint="eastAsia"/>
          <w:sz w:val="32"/>
          <w:u w:val="single"/>
        </w:rPr>
        <w:t>岳阳中学</w:t>
      </w:r>
      <w:r>
        <w:rPr>
          <w:rFonts w:eastAsia="仿宋_GB2312" w:hint="eastAsia"/>
          <w:sz w:val="32"/>
          <w:u w:val="single"/>
        </w:rPr>
        <w:t xml:space="preserve">                     </w:t>
      </w:r>
    </w:p>
    <w:p w14:paraId="2201257B" w14:textId="77777777" w:rsidR="004A3585" w:rsidRDefault="00000000">
      <w:pPr>
        <w:spacing w:beforeLines="50" w:before="156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主管部门：</w:t>
      </w:r>
      <w:r>
        <w:rPr>
          <w:rFonts w:eastAsia="仿宋_GB2312" w:hint="eastAsia"/>
          <w:sz w:val="32"/>
          <w:u w:val="single"/>
        </w:rPr>
        <w:t xml:space="preserve">           </w:t>
      </w:r>
      <w:r>
        <w:rPr>
          <w:rFonts w:eastAsia="仿宋_GB2312" w:hint="eastAsia"/>
          <w:sz w:val="32"/>
          <w:u w:val="single"/>
        </w:rPr>
        <w:t>岳阳市教育体育局</w:t>
      </w:r>
      <w:r>
        <w:rPr>
          <w:rFonts w:eastAsia="仿宋_GB2312" w:hint="eastAsia"/>
          <w:sz w:val="32"/>
          <w:u w:val="single"/>
        </w:rPr>
        <w:t xml:space="preserve">                      </w:t>
      </w:r>
    </w:p>
    <w:p w14:paraId="2107B5A1" w14:textId="77777777" w:rsidR="004A3585" w:rsidRDefault="00000000">
      <w:pPr>
        <w:spacing w:beforeLines="50" w:before="156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评价方式：</w:t>
      </w:r>
      <w:r>
        <w:rPr>
          <w:rFonts w:eastAsia="仿宋_GB2312" w:hint="eastAsia"/>
          <w:sz w:val="28"/>
          <w:szCs w:val="28"/>
        </w:rPr>
        <w:t>单位绩效自评</w:t>
      </w:r>
    </w:p>
    <w:p w14:paraId="3FCFA214" w14:textId="77777777" w:rsidR="004A3585" w:rsidRDefault="00000000">
      <w:pPr>
        <w:spacing w:beforeLines="50" w:before="156" w:line="760" w:lineRule="exact"/>
        <w:ind w:firstLineChars="150" w:firstLine="4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评价机构：</w:t>
      </w:r>
      <w:r>
        <w:rPr>
          <w:rFonts w:eastAsia="仿宋_GB2312" w:hint="eastAsia"/>
          <w:sz w:val="28"/>
          <w:szCs w:val="28"/>
        </w:rPr>
        <w:t>单位评价组</w:t>
      </w:r>
      <w:r>
        <w:rPr>
          <w:rFonts w:eastAsia="仿宋_GB2312" w:hint="eastAsia"/>
          <w:sz w:val="28"/>
          <w:szCs w:val="28"/>
        </w:rPr>
        <w:t xml:space="preserve">   </w:t>
      </w:r>
    </w:p>
    <w:p w14:paraId="1B89A2C6" w14:textId="77777777" w:rsidR="004A3585" w:rsidRDefault="004A3585">
      <w:pPr>
        <w:spacing w:beforeLines="50" w:before="156" w:line="760" w:lineRule="exact"/>
        <w:ind w:firstLineChars="150" w:firstLine="420"/>
        <w:rPr>
          <w:rFonts w:eastAsia="仿宋_GB2312"/>
          <w:sz w:val="28"/>
          <w:szCs w:val="28"/>
        </w:rPr>
      </w:pPr>
    </w:p>
    <w:p w14:paraId="0A3640AD" w14:textId="77777777" w:rsidR="004A3585" w:rsidRDefault="004A3585">
      <w:pPr>
        <w:spacing w:beforeLines="50" w:before="156" w:line="348" w:lineRule="auto"/>
        <w:ind w:firstLineChars="150" w:firstLine="420"/>
        <w:rPr>
          <w:rFonts w:eastAsia="仿宋_GB2312"/>
          <w:sz w:val="28"/>
          <w:szCs w:val="28"/>
        </w:rPr>
      </w:pPr>
    </w:p>
    <w:p w14:paraId="5E5BEFE8" w14:textId="77777777" w:rsidR="004A3585" w:rsidRDefault="004A3585">
      <w:pPr>
        <w:spacing w:beforeLines="50" w:before="156" w:line="348" w:lineRule="auto"/>
        <w:ind w:firstLineChars="150" w:firstLine="420"/>
        <w:rPr>
          <w:rFonts w:eastAsia="仿宋_GB2312"/>
          <w:sz w:val="28"/>
          <w:szCs w:val="28"/>
        </w:rPr>
      </w:pPr>
    </w:p>
    <w:p w14:paraId="080F86EE" w14:textId="77777777" w:rsidR="004A3585" w:rsidRDefault="004A3585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14:paraId="56B7FE4C" w14:textId="77777777" w:rsidR="004A3585" w:rsidRDefault="004A3585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14:paraId="6BA39F65" w14:textId="77777777" w:rsidR="004A3585" w:rsidRDefault="004A3585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14:paraId="7F26D435" w14:textId="39602423" w:rsidR="004A3585" w:rsidRDefault="00000000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报告日期：</w:t>
      </w:r>
      <w:r>
        <w:rPr>
          <w:rFonts w:eastAsia="仿宋_GB2312" w:hint="eastAsia"/>
          <w:sz w:val="32"/>
        </w:rPr>
        <w:t>2022</w:t>
      </w:r>
      <w:r>
        <w:rPr>
          <w:rFonts w:eastAsia="仿宋_GB2312" w:hint="eastAsia"/>
          <w:sz w:val="32"/>
        </w:rPr>
        <w:t>年</w:t>
      </w:r>
      <w:r w:rsidR="00443720">
        <w:rPr>
          <w:rFonts w:eastAsia="仿宋_GB2312"/>
          <w:sz w:val="32"/>
        </w:rPr>
        <w:t>8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>22</w:t>
      </w:r>
      <w:r>
        <w:rPr>
          <w:rFonts w:eastAsia="仿宋_GB2312" w:hint="eastAsia"/>
          <w:sz w:val="32"/>
        </w:rPr>
        <w:t>日</w:t>
      </w:r>
    </w:p>
    <w:p w14:paraId="0FA7F276" w14:textId="77777777" w:rsidR="004A3585" w:rsidRDefault="00000000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岳阳市财政局（制）</w:t>
      </w:r>
    </w:p>
    <w:p w14:paraId="390D606D" w14:textId="77777777" w:rsidR="004A3585" w:rsidRDefault="004A3585">
      <w:pPr>
        <w:spacing w:line="100" w:lineRule="exact"/>
        <w:jc w:val="center"/>
        <w:rPr>
          <w:rFonts w:eastAsia="仿宋_GB2312"/>
          <w:sz w:val="32"/>
        </w:rPr>
      </w:pPr>
    </w:p>
    <w:p w14:paraId="5138FAFB" w14:textId="77777777" w:rsidR="004A3585" w:rsidRDefault="004A3585">
      <w:pPr>
        <w:spacing w:line="100" w:lineRule="exact"/>
        <w:jc w:val="center"/>
        <w:rPr>
          <w:rFonts w:eastAsia="仿宋_GB2312"/>
          <w:sz w:val="32"/>
        </w:rPr>
      </w:pPr>
    </w:p>
    <w:p w14:paraId="120150AB" w14:textId="77777777" w:rsidR="004A3585" w:rsidRDefault="004A3585">
      <w:pPr>
        <w:spacing w:line="100" w:lineRule="exact"/>
        <w:jc w:val="center"/>
        <w:rPr>
          <w:rFonts w:eastAsia="仿宋_GB2312"/>
          <w:sz w:val="32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189"/>
        <w:gridCol w:w="602"/>
        <w:gridCol w:w="1919"/>
        <w:gridCol w:w="22"/>
        <w:gridCol w:w="391"/>
        <w:gridCol w:w="307"/>
        <w:gridCol w:w="677"/>
        <w:gridCol w:w="670"/>
        <w:gridCol w:w="409"/>
        <w:gridCol w:w="141"/>
        <w:gridCol w:w="467"/>
        <w:gridCol w:w="1620"/>
        <w:gridCol w:w="696"/>
      </w:tblGrid>
      <w:tr w:rsidR="004A3585" w14:paraId="7548816E" w14:textId="77777777">
        <w:trPr>
          <w:trHeight w:val="761"/>
          <w:jc w:val="center"/>
        </w:trPr>
        <w:tc>
          <w:tcPr>
            <w:tcW w:w="9582" w:type="dxa"/>
            <w:gridSpan w:val="14"/>
            <w:vAlign w:val="center"/>
          </w:tcPr>
          <w:p w14:paraId="57806FA9" w14:textId="77777777" w:rsidR="004A3585" w:rsidRDefault="0000000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一、项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目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基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本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概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况</w:t>
            </w:r>
          </w:p>
        </w:tc>
      </w:tr>
      <w:tr w:rsidR="004A3585" w14:paraId="0FB1F581" w14:textId="77777777">
        <w:trPr>
          <w:trHeight w:val="624"/>
          <w:jc w:val="center"/>
        </w:trPr>
        <w:tc>
          <w:tcPr>
            <w:tcW w:w="1661" w:type="dxa"/>
            <w:gridSpan w:val="2"/>
            <w:vAlign w:val="center"/>
          </w:tcPr>
          <w:p w14:paraId="799A4D65" w14:textId="77777777" w:rsidR="004A358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3241" w:type="dxa"/>
            <w:gridSpan w:val="5"/>
            <w:vAlign w:val="center"/>
          </w:tcPr>
          <w:p w14:paraId="2F982663" w14:textId="05529325" w:rsidR="004A358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李</w:t>
            </w:r>
            <w:r w:rsidR="002801F8">
              <w:rPr>
                <w:rFonts w:eastAsia="仿宋_GB2312" w:hint="eastAsia"/>
                <w:sz w:val="24"/>
              </w:rPr>
              <w:t>仲芬</w:t>
            </w:r>
          </w:p>
        </w:tc>
        <w:tc>
          <w:tcPr>
            <w:tcW w:w="1347" w:type="dxa"/>
            <w:gridSpan w:val="2"/>
            <w:vAlign w:val="center"/>
          </w:tcPr>
          <w:p w14:paraId="7B055FD4" w14:textId="77777777" w:rsidR="004A358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3333" w:type="dxa"/>
            <w:gridSpan w:val="5"/>
            <w:vAlign w:val="center"/>
          </w:tcPr>
          <w:p w14:paraId="183A4D3E" w14:textId="4F62F892" w:rsidR="004A358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  <w:r w:rsidR="00443720">
              <w:rPr>
                <w:rFonts w:eastAsia="仿宋_GB2312"/>
                <w:kern w:val="0"/>
                <w:sz w:val="24"/>
              </w:rPr>
              <w:t>575080785</w:t>
            </w:r>
          </w:p>
        </w:tc>
      </w:tr>
      <w:tr w:rsidR="004A3585" w14:paraId="508465E0" w14:textId="77777777">
        <w:trPr>
          <w:trHeight w:val="624"/>
          <w:jc w:val="center"/>
        </w:trPr>
        <w:tc>
          <w:tcPr>
            <w:tcW w:w="1661" w:type="dxa"/>
            <w:gridSpan w:val="2"/>
            <w:vAlign w:val="center"/>
          </w:tcPr>
          <w:p w14:paraId="39240F42" w14:textId="77777777" w:rsidR="004A358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项目地址</w:t>
            </w:r>
          </w:p>
        </w:tc>
        <w:tc>
          <w:tcPr>
            <w:tcW w:w="3241" w:type="dxa"/>
            <w:gridSpan w:val="5"/>
            <w:vAlign w:val="center"/>
          </w:tcPr>
          <w:p w14:paraId="376A3610" w14:textId="41FC6159" w:rsidR="004A358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岳阳</w:t>
            </w:r>
            <w:r w:rsidR="00443720">
              <w:rPr>
                <w:rFonts w:eastAsia="仿宋_GB2312" w:hint="eastAsia"/>
                <w:sz w:val="24"/>
              </w:rPr>
              <w:t>南湖新区湖滨黄沙湾</w:t>
            </w:r>
          </w:p>
        </w:tc>
        <w:tc>
          <w:tcPr>
            <w:tcW w:w="1347" w:type="dxa"/>
            <w:gridSpan w:val="2"/>
            <w:vAlign w:val="center"/>
          </w:tcPr>
          <w:p w14:paraId="00A8CA8D" w14:textId="77777777" w:rsidR="004A358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3333" w:type="dxa"/>
            <w:gridSpan w:val="5"/>
            <w:vAlign w:val="center"/>
          </w:tcPr>
          <w:p w14:paraId="666F2251" w14:textId="77777777" w:rsidR="004A358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414000</w:t>
            </w:r>
          </w:p>
        </w:tc>
      </w:tr>
      <w:tr w:rsidR="004A3585" w14:paraId="553270BE" w14:textId="77777777">
        <w:trPr>
          <w:trHeight w:val="624"/>
          <w:jc w:val="center"/>
        </w:trPr>
        <w:tc>
          <w:tcPr>
            <w:tcW w:w="1661" w:type="dxa"/>
            <w:gridSpan w:val="2"/>
            <w:vAlign w:val="center"/>
          </w:tcPr>
          <w:p w14:paraId="02452FA0" w14:textId="77777777" w:rsidR="004A358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项目起止时间</w:t>
            </w:r>
          </w:p>
        </w:tc>
        <w:tc>
          <w:tcPr>
            <w:tcW w:w="7921" w:type="dxa"/>
            <w:gridSpan w:val="12"/>
            <w:vAlign w:val="center"/>
          </w:tcPr>
          <w:p w14:paraId="3340BA28" w14:textId="77777777" w:rsidR="004A3585" w:rsidRDefault="00000000">
            <w:pPr>
              <w:ind w:firstLineChars="496" w:firstLine="119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2021.1.1-2021.12.31</w:t>
            </w:r>
          </w:p>
        </w:tc>
      </w:tr>
      <w:tr w:rsidR="004A3585" w14:paraId="0BF21A5F" w14:textId="77777777">
        <w:trPr>
          <w:trHeight w:val="748"/>
          <w:jc w:val="center"/>
        </w:trPr>
        <w:tc>
          <w:tcPr>
            <w:tcW w:w="1661" w:type="dxa"/>
            <w:gridSpan w:val="2"/>
            <w:tcBorders>
              <w:bottom w:val="single" w:sz="4" w:space="0" w:color="auto"/>
            </w:tcBorders>
            <w:vAlign w:val="center"/>
          </w:tcPr>
          <w:p w14:paraId="0B1BFC33" w14:textId="77777777" w:rsidR="004A3585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计划安排资金</w:t>
            </w:r>
          </w:p>
          <w:p w14:paraId="4BA6D577" w14:textId="77777777" w:rsidR="004A3585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5A582520" w14:textId="6FE485AD" w:rsidR="004A3585" w:rsidRDefault="006B4F2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vAlign w:val="center"/>
          </w:tcPr>
          <w:p w14:paraId="02950FE0" w14:textId="77777777" w:rsidR="004A3585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实际到位资金</w:t>
            </w:r>
          </w:p>
          <w:p w14:paraId="2B8EB049" w14:textId="77777777" w:rsidR="004A3585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14:paraId="1C0DA4EF" w14:textId="079191FE" w:rsidR="004A3585" w:rsidRDefault="006B4F2F">
            <w:pPr>
              <w:spacing w:line="360" w:lineRule="exact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7</w:t>
            </w:r>
          </w:p>
        </w:tc>
        <w:tc>
          <w:tcPr>
            <w:tcW w:w="1756" w:type="dxa"/>
            <w:gridSpan w:val="3"/>
            <w:tcBorders>
              <w:bottom w:val="single" w:sz="4" w:space="0" w:color="auto"/>
            </w:tcBorders>
            <w:vAlign w:val="center"/>
          </w:tcPr>
          <w:p w14:paraId="527D2915" w14:textId="77777777" w:rsidR="004A3585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</w:t>
            </w:r>
          </w:p>
          <w:p w14:paraId="269DF6AD" w14:textId="77777777" w:rsidR="004A3585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vAlign w:val="center"/>
          </w:tcPr>
          <w:p w14:paraId="150D21D8" w14:textId="1E8DDFCB" w:rsidR="004A3585" w:rsidRDefault="006B4F2F">
            <w:pPr>
              <w:spacing w:line="360" w:lineRule="exact"/>
              <w:jc w:val="center"/>
              <w:rPr>
                <w:rFonts w:eastAsia="仿宋_GB2312"/>
                <w:spacing w:val="-20"/>
                <w:w w:val="90"/>
                <w:sz w:val="24"/>
              </w:rPr>
            </w:pPr>
            <w:r>
              <w:rPr>
                <w:rFonts w:eastAsia="仿宋_GB2312"/>
                <w:spacing w:val="-20"/>
                <w:w w:val="90"/>
                <w:sz w:val="24"/>
              </w:rPr>
              <w:t>7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3D80A86" w14:textId="77777777" w:rsidR="004A3585" w:rsidRDefault="000000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结余</w:t>
            </w:r>
          </w:p>
          <w:p w14:paraId="02189338" w14:textId="77777777" w:rsidR="004A3585" w:rsidRDefault="000000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03D48B56" w14:textId="77777777" w:rsidR="004A3585" w:rsidRDefault="0000000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4A3585" w14:paraId="041A443A" w14:textId="77777777">
        <w:trPr>
          <w:trHeight w:val="680"/>
          <w:jc w:val="center"/>
        </w:trPr>
        <w:tc>
          <w:tcPr>
            <w:tcW w:w="1661" w:type="dxa"/>
            <w:gridSpan w:val="2"/>
            <w:tcBorders>
              <w:bottom w:val="single" w:sz="4" w:space="0" w:color="auto"/>
            </w:tcBorders>
            <w:vAlign w:val="center"/>
          </w:tcPr>
          <w:p w14:paraId="61EA547D" w14:textId="77777777" w:rsidR="004A3585" w:rsidRDefault="00000000"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其中：中央财政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75B833E0" w14:textId="77777777" w:rsidR="004A3585" w:rsidRDefault="004A3585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  <w:vAlign w:val="center"/>
          </w:tcPr>
          <w:p w14:paraId="36AB03F9" w14:textId="77777777" w:rsidR="004A3585" w:rsidRDefault="00000000"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14:paraId="59C43B00" w14:textId="77777777" w:rsidR="004A3585" w:rsidRDefault="004A3585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sz="4" w:space="0" w:color="auto"/>
            </w:tcBorders>
            <w:vAlign w:val="center"/>
          </w:tcPr>
          <w:p w14:paraId="58185D25" w14:textId="77777777" w:rsidR="004A3585" w:rsidRDefault="00000000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vAlign w:val="center"/>
          </w:tcPr>
          <w:p w14:paraId="39BA2EBB" w14:textId="77777777" w:rsidR="004A3585" w:rsidRDefault="004A3585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69F910E" w14:textId="77777777" w:rsidR="004A3585" w:rsidRDefault="00000000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228C86C0" w14:textId="77777777" w:rsidR="004A3585" w:rsidRDefault="004A3585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4A3585" w14:paraId="3F70EB4B" w14:textId="77777777">
        <w:trPr>
          <w:trHeight w:val="680"/>
          <w:jc w:val="center"/>
        </w:trPr>
        <w:tc>
          <w:tcPr>
            <w:tcW w:w="1661" w:type="dxa"/>
            <w:gridSpan w:val="2"/>
            <w:tcBorders>
              <w:bottom w:val="single" w:sz="4" w:space="0" w:color="auto"/>
            </w:tcBorders>
            <w:vAlign w:val="center"/>
          </w:tcPr>
          <w:p w14:paraId="7EB81BB1" w14:textId="77777777" w:rsidR="004A358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780B3F19" w14:textId="77777777" w:rsidR="004A3585" w:rsidRDefault="004A3585"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  <w:vAlign w:val="center"/>
          </w:tcPr>
          <w:p w14:paraId="62808E34" w14:textId="77777777" w:rsidR="004A358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14:paraId="78DC3EEC" w14:textId="77777777" w:rsidR="004A3585" w:rsidRDefault="004A3585"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sz="4" w:space="0" w:color="auto"/>
            </w:tcBorders>
            <w:vAlign w:val="center"/>
          </w:tcPr>
          <w:p w14:paraId="3466E25D" w14:textId="77777777" w:rsidR="004A358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vAlign w:val="center"/>
          </w:tcPr>
          <w:p w14:paraId="6A06E2B9" w14:textId="77777777" w:rsidR="004A3585" w:rsidRDefault="004A3585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534C45A" w14:textId="77777777" w:rsidR="004A358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745D6ECF" w14:textId="77777777" w:rsidR="004A3585" w:rsidRDefault="004A3585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4A3585" w14:paraId="69A563A0" w14:textId="77777777">
        <w:trPr>
          <w:trHeight w:val="680"/>
          <w:jc w:val="center"/>
        </w:trPr>
        <w:tc>
          <w:tcPr>
            <w:tcW w:w="1661" w:type="dxa"/>
            <w:gridSpan w:val="2"/>
            <w:tcBorders>
              <w:bottom w:val="single" w:sz="4" w:space="0" w:color="auto"/>
            </w:tcBorders>
            <w:vAlign w:val="center"/>
          </w:tcPr>
          <w:p w14:paraId="69FF6BE5" w14:textId="77777777" w:rsidR="004A358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06DB0D42" w14:textId="0020CB30" w:rsidR="004A3585" w:rsidRDefault="006B4F2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vAlign w:val="center"/>
          </w:tcPr>
          <w:p w14:paraId="1C984105" w14:textId="77777777" w:rsidR="004A358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14:paraId="18031E75" w14:textId="2A811271" w:rsidR="004A3585" w:rsidRDefault="006B4F2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756" w:type="dxa"/>
            <w:gridSpan w:val="3"/>
            <w:tcBorders>
              <w:bottom w:val="single" w:sz="4" w:space="0" w:color="auto"/>
            </w:tcBorders>
            <w:vAlign w:val="center"/>
          </w:tcPr>
          <w:p w14:paraId="4AB4267A" w14:textId="77777777" w:rsidR="004A358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vAlign w:val="center"/>
          </w:tcPr>
          <w:p w14:paraId="7C34E418" w14:textId="749127B6" w:rsidR="004A3585" w:rsidRDefault="006B4F2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41F5B64" w14:textId="77777777" w:rsidR="004A358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1201C9BF" w14:textId="3966B225" w:rsidR="004A3585" w:rsidRDefault="006B4F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</w:t>
            </w:r>
          </w:p>
        </w:tc>
      </w:tr>
      <w:tr w:rsidR="004A3585" w14:paraId="4F10DA3A" w14:textId="77777777">
        <w:trPr>
          <w:trHeight w:val="680"/>
          <w:jc w:val="center"/>
        </w:trPr>
        <w:tc>
          <w:tcPr>
            <w:tcW w:w="1661" w:type="dxa"/>
            <w:gridSpan w:val="2"/>
            <w:tcBorders>
              <w:bottom w:val="single" w:sz="4" w:space="0" w:color="auto"/>
            </w:tcBorders>
            <w:vAlign w:val="center"/>
          </w:tcPr>
          <w:p w14:paraId="08EBD6A8" w14:textId="77777777" w:rsidR="004A358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5A96A33A" w14:textId="77777777" w:rsidR="004A3585" w:rsidRDefault="004A3585"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  <w:vAlign w:val="center"/>
          </w:tcPr>
          <w:p w14:paraId="6000CAC0" w14:textId="77777777" w:rsidR="004A358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14:paraId="196F0A0F" w14:textId="77777777" w:rsidR="004A3585" w:rsidRDefault="004A3585"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sz="4" w:space="0" w:color="auto"/>
            </w:tcBorders>
            <w:vAlign w:val="center"/>
          </w:tcPr>
          <w:p w14:paraId="53E1A0EA" w14:textId="77777777" w:rsidR="004A358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vAlign w:val="center"/>
          </w:tcPr>
          <w:p w14:paraId="11E70515" w14:textId="77777777" w:rsidR="004A3585" w:rsidRDefault="004A3585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6BAA276" w14:textId="77777777" w:rsidR="004A358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20F76CAD" w14:textId="77777777" w:rsidR="004A3585" w:rsidRDefault="004A3585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4A3585" w14:paraId="10F1D3E5" w14:textId="77777777">
        <w:trPr>
          <w:trHeight w:val="680"/>
          <w:jc w:val="center"/>
        </w:trPr>
        <w:tc>
          <w:tcPr>
            <w:tcW w:w="1661" w:type="dxa"/>
            <w:gridSpan w:val="2"/>
            <w:tcBorders>
              <w:bottom w:val="single" w:sz="4" w:space="0" w:color="auto"/>
            </w:tcBorders>
            <w:vAlign w:val="center"/>
          </w:tcPr>
          <w:p w14:paraId="5490B172" w14:textId="77777777" w:rsidR="004A358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4DF43C1A" w14:textId="77777777" w:rsidR="004A3585" w:rsidRDefault="004A3585"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  <w:vAlign w:val="center"/>
          </w:tcPr>
          <w:p w14:paraId="2DB29B8C" w14:textId="77777777" w:rsidR="004A358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14:paraId="38060521" w14:textId="77777777" w:rsidR="004A3585" w:rsidRDefault="004A3585"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sz="4" w:space="0" w:color="auto"/>
            </w:tcBorders>
            <w:vAlign w:val="center"/>
          </w:tcPr>
          <w:p w14:paraId="59FF9076" w14:textId="77777777" w:rsidR="004A358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vAlign w:val="center"/>
          </w:tcPr>
          <w:p w14:paraId="3C55F807" w14:textId="77777777" w:rsidR="004A3585" w:rsidRDefault="004A3585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918F35E" w14:textId="77777777" w:rsidR="004A358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5D3D3A48" w14:textId="77777777" w:rsidR="004A3585" w:rsidRDefault="004A3585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4A3585" w14:paraId="3AF9BF77" w14:textId="77777777">
        <w:trPr>
          <w:trHeight w:val="748"/>
          <w:jc w:val="center"/>
        </w:trPr>
        <w:tc>
          <w:tcPr>
            <w:tcW w:w="9582" w:type="dxa"/>
            <w:gridSpan w:val="14"/>
            <w:tcBorders>
              <w:bottom w:val="single" w:sz="4" w:space="0" w:color="auto"/>
            </w:tcBorders>
            <w:vAlign w:val="center"/>
          </w:tcPr>
          <w:p w14:paraId="285AB5B6" w14:textId="77777777" w:rsidR="004A3585" w:rsidRDefault="0000000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二、项目支出明细情况</w:t>
            </w:r>
          </w:p>
        </w:tc>
      </w:tr>
      <w:tr w:rsidR="004A3585" w14:paraId="28DC50A5" w14:textId="77777777">
        <w:trPr>
          <w:trHeight w:val="624"/>
          <w:jc w:val="center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14:paraId="1A33027D" w14:textId="77777777" w:rsidR="004A3585" w:rsidRDefault="000000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支出内容</w:t>
            </w: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  <w:vAlign w:val="center"/>
          </w:tcPr>
          <w:p w14:paraId="31F3291D" w14:textId="77777777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实际支出数</w:t>
            </w:r>
          </w:p>
        </w:tc>
        <w:tc>
          <w:tcPr>
            <w:tcW w:w="2595" w:type="dxa"/>
            <w:gridSpan w:val="6"/>
            <w:tcBorders>
              <w:bottom w:val="single" w:sz="4" w:space="0" w:color="auto"/>
            </w:tcBorders>
            <w:vAlign w:val="center"/>
          </w:tcPr>
          <w:p w14:paraId="587CFDBF" w14:textId="77777777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会计凭证号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14:paraId="4E1F7BC7" w14:textId="77777777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4A3585" w14:paraId="7F78B493" w14:textId="77777777">
        <w:trPr>
          <w:trHeight w:val="599"/>
          <w:jc w:val="center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14:paraId="270E8B22" w14:textId="77777777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月保安服务费</w:t>
            </w: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  <w:vAlign w:val="center"/>
          </w:tcPr>
          <w:p w14:paraId="73FC4BE0" w14:textId="293CAC86" w:rsidR="004A3585" w:rsidRDefault="00C57D0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5000</w:t>
            </w:r>
          </w:p>
        </w:tc>
        <w:tc>
          <w:tcPr>
            <w:tcW w:w="2595" w:type="dxa"/>
            <w:gridSpan w:val="6"/>
            <w:tcBorders>
              <w:bottom w:val="single" w:sz="4" w:space="0" w:color="auto"/>
            </w:tcBorders>
            <w:vAlign w:val="center"/>
          </w:tcPr>
          <w:p w14:paraId="30F7B6E1" w14:textId="77777777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2021.3.10#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14:paraId="2A2F9BCC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A3585" w14:paraId="46ED9520" w14:textId="77777777">
        <w:trPr>
          <w:trHeight w:val="624"/>
          <w:jc w:val="center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14:paraId="54B478F1" w14:textId="4E86EDDF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月保安服务费</w:t>
            </w: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  <w:vAlign w:val="center"/>
          </w:tcPr>
          <w:p w14:paraId="2A909409" w14:textId="00F0E0AE" w:rsidR="004A3585" w:rsidRDefault="00C57D0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5000</w:t>
            </w:r>
          </w:p>
        </w:tc>
        <w:tc>
          <w:tcPr>
            <w:tcW w:w="2595" w:type="dxa"/>
            <w:gridSpan w:val="6"/>
            <w:tcBorders>
              <w:bottom w:val="single" w:sz="4" w:space="0" w:color="auto"/>
            </w:tcBorders>
            <w:vAlign w:val="center"/>
          </w:tcPr>
          <w:p w14:paraId="078BF8FC" w14:textId="77777777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2021.4.5#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14:paraId="1FDB9B9D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A3585" w14:paraId="0834F9C9" w14:textId="77777777">
        <w:trPr>
          <w:trHeight w:val="624"/>
          <w:jc w:val="center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14:paraId="237EC438" w14:textId="72DA7065" w:rsidR="004A3585" w:rsidRDefault="00C57D0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月保安服务费</w:t>
            </w: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  <w:vAlign w:val="center"/>
          </w:tcPr>
          <w:p w14:paraId="513A58C8" w14:textId="6DBF03FB" w:rsidR="004A3585" w:rsidRDefault="00C57D0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5000</w:t>
            </w:r>
          </w:p>
        </w:tc>
        <w:tc>
          <w:tcPr>
            <w:tcW w:w="2595" w:type="dxa"/>
            <w:gridSpan w:val="6"/>
            <w:tcBorders>
              <w:bottom w:val="single" w:sz="4" w:space="0" w:color="auto"/>
            </w:tcBorders>
            <w:vAlign w:val="center"/>
          </w:tcPr>
          <w:p w14:paraId="466CD296" w14:textId="6F319F0C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2021.</w:t>
            </w:r>
            <w:r w:rsidR="000F3B10"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.1</w:t>
            </w:r>
            <w:r w:rsidR="000F3B10"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#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14:paraId="57D7ADD7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A3585" w14:paraId="62BD5868" w14:textId="77777777">
        <w:trPr>
          <w:trHeight w:val="624"/>
          <w:jc w:val="center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14:paraId="735F3DFA" w14:textId="425C0ED4" w:rsidR="004A3585" w:rsidRDefault="00C57D0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4-6</w:t>
            </w:r>
            <w:r>
              <w:rPr>
                <w:rFonts w:eastAsia="仿宋_GB2312" w:hint="eastAsia"/>
                <w:sz w:val="24"/>
              </w:rPr>
              <w:t>月保安服务费</w:t>
            </w: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  <w:vAlign w:val="center"/>
          </w:tcPr>
          <w:p w14:paraId="27D9953C" w14:textId="44F014E2" w:rsidR="004A3585" w:rsidRDefault="005919D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20000</w:t>
            </w:r>
          </w:p>
        </w:tc>
        <w:tc>
          <w:tcPr>
            <w:tcW w:w="2595" w:type="dxa"/>
            <w:gridSpan w:val="6"/>
            <w:tcBorders>
              <w:bottom w:val="single" w:sz="4" w:space="0" w:color="auto"/>
            </w:tcBorders>
            <w:vAlign w:val="center"/>
          </w:tcPr>
          <w:p w14:paraId="613EEA8C" w14:textId="77777777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2021.7.3#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14:paraId="45B8EF33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A3585" w14:paraId="0FD1E23D" w14:textId="77777777">
        <w:trPr>
          <w:trHeight w:val="624"/>
          <w:jc w:val="center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14:paraId="14F588AB" w14:textId="6615FDC7" w:rsidR="004A3585" w:rsidRDefault="00D36BB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7-8</w:t>
            </w:r>
            <w:r>
              <w:rPr>
                <w:rFonts w:eastAsia="仿宋_GB2312" w:hint="eastAsia"/>
                <w:sz w:val="24"/>
              </w:rPr>
              <w:t>月保安服务费</w:t>
            </w: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  <w:vAlign w:val="center"/>
          </w:tcPr>
          <w:p w14:paraId="2A88B767" w14:textId="62CE638C" w:rsidR="004A3585" w:rsidRDefault="005919D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15000</w:t>
            </w:r>
          </w:p>
        </w:tc>
        <w:tc>
          <w:tcPr>
            <w:tcW w:w="2595" w:type="dxa"/>
            <w:gridSpan w:val="6"/>
            <w:tcBorders>
              <w:bottom w:val="single" w:sz="4" w:space="0" w:color="auto"/>
            </w:tcBorders>
            <w:vAlign w:val="center"/>
          </w:tcPr>
          <w:p w14:paraId="59F0B57F" w14:textId="22CFB810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2021.</w:t>
            </w:r>
            <w:r w:rsidR="000F3B10">
              <w:rPr>
                <w:rFonts w:eastAsia="仿宋_GB2312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.</w:t>
            </w:r>
            <w:r w:rsidR="000F3B10">
              <w:rPr>
                <w:rFonts w:eastAsia="仿宋_GB2312"/>
                <w:sz w:val="24"/>
              </w:rPr>
              <w:t>18</w:t>
            </w:r>
            <w:r>
              <w:rPr>
                <w:rFonts w:eastAsia="仿宋_GB2312" w:hint="eastAsia"/>
                <w:sz w:val="24"/>
              </w:rPr>
              <w:t>#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14:paraId="026FA321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A3585" w14:paraId="6F273983" w14:textId="77777777">
        <w:trPr>
          <w:trHeight w:val="624"/>
          <w:jc w:val="center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14:paraId="01E0E8F3" w14:textId="78CD40FD" w:rsidR="004A3585" w:rsidRDefault="00D36BB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月保安服务费</w:t>
            </w: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  <w:vAlign w:val="center"/>
          </w:tcPr>
          <w:p w14:paraId="2C5571E5" w14:textId="7287DE54" w:rsidR="004A3585" w:rsidRDefault="00C57D0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5000</w:t>
            </w:r>
          </w:p>
        </w:tc>
        <w:tc>
          <w:tcPr>
            <w:tcW w:w="2595" w:type="dxa"/>
            <w:gridSpan w:val="6"/>
            <w:tcBorders>
              <w:bottom w:val="single" w:sz="4" w:space="0" w:color="auto"/>
            </w:tcBorders>
            <w:vAlign w:val="center"/>
          </w:tcPr>
          <w:p w14:paraId="64FF19D6" w14:textId="1F4F383D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2021.</w:t>
            </w:r>
            <w:r w:rsidR="000F3B10">
              <w:rPr>
                <w:rFonts w:eastAsia="仿宋_GB2312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.</w:t>
            </w:r>
            <w:r w:rsidR="000F3B10">
              <w:rPr>
                <w:rFonts w:eastAsia="仿宋_GB2312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#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14:paraId="298F07B3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B36B5" w14:paraId="2BF47309" w14:textId="77777777">
        <w:trPr>
          <w:trHeight w:val="624"/>
          <w:jc w:val="center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14:paraId="33D2B73A" w14:textId="354E7237" w:rsidR="00DB36B5" w:rsidRDefault="00D36BB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  <w:r w:rsidR="00C57D0A">
              <w:rPr>
                <w:rFonts w:eastAsia="仿宋_GB2312" w:hint="eastAsia"/>
                <w:sz w:val="24"/>
              </w:rPr>
              <w:t>月保安服务费</w:t>
            </w: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  <w:vAlign w:val="center"/>
          </w:tcPr>
          <w:p w14:paraId="35CC00AA" w14:textId="0748E922" w:rsidR="00DB36B5" w:rsidRDefault="00D36BB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5000</w:t>
            </w:r>
          </w:p>
        </w:tc>
        <w:tc>
          <w:tcPr>
            <w:tcW w:w="2595" w:type="dxa"/>
            <w:gridSpan w:val="6"/>
            <w:tcBorders>
              <w:bottom w:val="single" w:sz="4" w:space="0" w:color="auto"/>
            </w:tcBorders>
            <w:vAlign w:val="center"/>
          </w:tcPr>
          <w:p w14:paraId="6E42565E" w14:textId="306F38AB" w:rsidR="00DB36B5" w:rsidRDefault="000F3B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021.11.12#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14:paraId="01F84179" w14:textId="77777777" w:rsidR="00DB36B5" w:rsidRDefault="00DB36B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A3585" w14:paraId="215F7579" w14:textId="77777777">
        <w:trPr>
          <w:trHeight w:val="624"/>
          <w:jc w:val="center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14:paraId="4ED64E79" w14:textId="4E9FB240" w:rsidR="004A3585" w:rsidRDefault="00D36BB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1-12</w:t>
            </w:r>
            <w:r>
              <w:rPr>
                <w:rFonts w:eastAsia="仿宋_GB2312" w:hint="eastAsia"/>
                <w:sz w:val="24"/>
              </w:rPr>
              <w:t>月保安服务费</w:t>
            </w: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  <w:vAlign w:val="center"/>
          </w:tcPr>
          <w:p w14:paraId="0E8D69C7" w14:textId="45202F0C" w:rsidR="004A3585" w:rsidRDefault="00D36BB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0000</w:t>
            </w:r>
          </w:p>
        </w:tc>
        <w:tc>
          <w:tcPr>
            <w:tcW w:w="2595" w:type="dxa"/>
            <w:gridSpan w:val="6"/>
            <w:tcBorders>
              <w:bottom w:val="single" w:sz="4" w:space="0" w:color="auto"/>
            </w:tcBorders>
            <w:vAlign w:val="center"/>
          </w:tcPr>
          <w:p w14:paraId="621FA765" w14:textId="02E69424" w:rsidR="004A3585" w:rsidRDefault="000F3B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021.12.23#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14:paraId="7365BF0E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A3585" w14:paraId="69FAAC07" w14:textId="77777777">
        <w:trPr>
          <w:trHeight w:val="624"/>
          <w:jc w:val="center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14:paraId="662A6052" w14:textId="77777777" w:rsidR="004A3585" w:rsidRDefault="0000000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支出合计</w:t>
            </w: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  <w:vAlign w:val="center"/>
          </w:tcPr>
          <w:p w14:paraId="02BE20EE" w14:textId="796525B5" w:rsidR="004A3585" w:rsidRDefault="00F04E2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>70000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595" w:type="dxa"/>
            <w:gridSpan w:val="6"/>
            <w:tcBorders>
              <w:bottom w:val="single" w:sz="4" w:space="0" w:color="auto"/>
            </w:tcBorders>
            <w:vAlign w:val="center"/>
          </w:tcPr>
          <w:p w14:paraId="5301F698" w14:textId="77777777" w:rsidR="004A3585" w:rsidRDefault="004A358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14:paraId="0D5DFE8A" w14:textId="77777777" w:rsidR="004A3585" w:rsidRDefault="004A3585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4A3585" w14:paraId="1CFEB9E9" w14:textId="77777777">
        <w:trPr>
          <w:trHeight w:hRule="exact" w:val="781"/>
          <w:jc w:val="center"/>
        </w:trPr>
        <w:tc>
          <w:tcPr>
            <w:tcW w:w="9582" w:type="dxa"/>
            <w:gridSpan w:val="14"/>
            <w:tcBorders>
              <w:bottom w:val="single" w:sz="4" w:space="0" w:color="auto"/>
            </w:tcBorders>
            <w:vAlign w:val="center"/>
          </w:tcPr>
          <w:p w14:paraId="50A675B6" w14:textId="77777777" w:rsidR="004A3585" w:rsidRDefault="0000000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三、项目绩效自评情况</w:t>
            </w:r>
          </w:p>
        </w:tc>
      </w:tr>
      <w:tr w:rsidR="004A3585" w14:paraId="6F562F55" w14:textId="77777777">
        <w:trPr>
          <w:trHeight w:hRule="exact" w:val="567"/>
          <w:jc w:val="center"/>
        </w:trPr>
        <w:tc>
          <w:tcPr>
            <w:tcW w:w="1472" w:type="dxa"/>
            <w:vMerge w:val="restart"/>
            <w:vAlign w:val="center"/>
          </w:tcPr>
          <w:p w14:paraId="732EDD9C" w14:textId="77777777" w:rsidR="004A3585" w:rsidRDefault="000000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项目绩效定性目标及实施计划完成情况</w:t>
            </w:r>
          </w:p>
        </w:tc>
        <w:tc>
          <w:tcPr>
            <w:tcW w:w="5327" w:type="dxa"/>
            <w:gridSpan w:val="10"/>
            <w:tcBorders>
              <w:bottom w:val="single" w:sz="4" w:space="0" w:color="auto"/>
            </w:tcBorders>
            <w:vAlign w:val="center"/>
          </w:tcPr>
          <w:p w14:paraId="67F88BD3" w14:textId="77777777" w:rsidR="004A3585" w:rsidRDefault="000000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预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期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目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标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14:paraId="45191C0E" w14:textId="77777777" w:rsidR="004A3585" w:rsidRDefault="000000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</w:t>
            </w:r>
          </w:p>
        </w:tc>
      </w:tr>
      <w:tr w:rsidR="004A3585" w14:paraId="521390E3" w14:textId="77777777">
        <w:trPr>
          <w:trHeight w:val="1599"/>
          <w:jc w:val="center"/>
        </w:trPr>
        <w:tc>
          <w:tcPr>
            <w:tcW w:w="1472" w:type="dxa"/>
            <w:vMerge/>
            <w:tcBorders>
              <w:bottom w:val="single" w:sz="4" w:space="0" w:color="auto"/>
            </w:tcBorders>
            <w:vAlign w:val="center"/>
          </w:tcPr>
          <w:p w14:paraId="5862BF72" w14:textId="77777777" w:rsidR="004A3585" w:rsidRDefault="004A358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327" w:type="dxa"/>
            <w:gridSpan w:val="10"/>
            <w:tcBorders>
              <w:bottom w:val="single" w:sz="4" w:space="0" w:color="auto"/>
            </w:tcBorders>
            <w:vAlign w:val="center"/>
          </w:tcPr>
          <w:p w14:paraId="5F576416" w14:textId="77777777" w:rsidR="004A3585" w:rsidRDefault="00000000">
            <w:pPr>
              <w:spacing w:line="24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通过聘请保安，做好安保工作，确保学校教育教学秩序的良好，治安的稳定。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14:paraId="36A77A82" w14:textId="77777777" w:rsidR="004A3585" w:rsidRDefault="00000000">
            <w:pPr>
              <w:widowControl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保证校园不出现安全事故；</w:t>
            </w:r>
            <w:r>
              <w:rPr>
                <w:rFonts w:eastAsia="仿宋_GB2312"/>
                <w:kern w:val="0"/>
                <w:sz w:val="24"/>
              </w:rPr>
              <w:t>确保学校教育教学活动秩序良好，治安稳定</w:t>
            </w:r>
          </w:p>
        </w:tc>
      </w:tr>
      <w:tr w:rsidR="004A3585" w14:paraId="0BC1999B" w14:textId="77777777">
        <w:trPr>
          <w:trHeight w:hRule="exact" w:val="792"/>
          <w:jc w:val="center"/>
        </w:trPr>
        <w:tc>
          <w:tcPr>
            <w:tcW w:w="1472" w:type="dxa"/>
            <w:vMerge w:val="restart"/>
            <w:vAlign w:val="center"/>
          </w:tcPr>
          <w:p w14:paraId="53AA2F21" w14:textId="77777777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项目绩效定量目标（指标）及完成情况</w:t>
            </w:r>
          </w:p>
        </w:tc>
        <w:tc>
          <w:tcPr>
            <w:tcW w:w="791" w:type="dxa"/>
            <w:gridSpan w:val="2"/>
            <w:vAlign w:val="center"/>
          </w:tcPr>
          <w:p w14:paraId="42DED696" w14:textId="77777777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一级指标</w:t>
            </w: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  <w:vAlign w:val="center"/>
          </w:tcPr>
          <w:p w14:paraId="79DB0AE9" w14:textId="77777777" w:rsidR="004A3585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二级指标</w:t>
            </w: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14:paraId="633E855A" w14:textId="77777777" w:rsidR="004A3585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指标内容</w:t>
            </w: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14:paraId="708EBF82" w14:textId="77777777" w:rsidR="004A3585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指标（目标）值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14:paraId="2F55DB0F" w14:textId="77777777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实际完成值</w:t>
            </w:r>
          </w:p>
        </w:tc>
      </w:tr>
      <w:tr w:rsidR="004A3585" w14:paraId="47DF1706" w14:textId="77777777">
        <w:trPr>
          <w:trHeight w:hRule="exact" w:val="624"/>
          <w:jc w:val="center"/>
        </w:trPr>
        <w:tc>
          <w:tcPr>
            <w:tcW w:w="1472" w:type="dxa"/>
            <w:vMerge/>
            <w:vAlign w:val="center"/>
          </w:tcPr>
          <w:p w14:paraId="1D2E89E8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 w14:paraId="1D6D3E68" w14:textId="77777777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项目产出指标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 w14:paraId="02FFED4F" w14:textId="77777777" w:rsidR="004A3585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数量指标</w:t>
            </w: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14:paraId="2F3F94CA" w14:textId="77777777" w:rsidR="004A3585" w:rsidRDefault="0000000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1.</w:t>
            </w:r>
            <w:r>
              <w:rPr>
                <w:rFonts w:eastAsia="仿宋_GB2312" w:hint="eastAsia"/>
                <w:kern w:val="0"/>
                <w:sz w:val="24"/>
              </w:rPr>
              <w:t>聘请门卫保安</w:t>
            </w:r>
          </w:p>
          <w:p w14:paraId="353BDFDA" w14:textId="77777777" w:rsidR="004A3585" w:rsidRDefault="004A358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14:paraId="55079033" w14:textId="5898C15D" w:rsidR="004A3585" w:rsidRDefault="004437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  <w:r>
              <w:rPr>
                <w:rFonts w:eastAsia="仿宋_GB2312" w:hint="eastAsia"/>
                <w:sz w:val="24"/>
              </w:rPr>
              <w:t>人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14:paraId="1E33E4D9" w14:textId="77777777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</w:tr>
      <w:tr w:rsidR="004A3585" w14:paraId="504A28E4" w14:textId="77777777">
        <w:trPr>
          <w:trHeight w:hRule="exact" w:val="744"/>
          <w:jc w:val="center"/>
        </w:trPr>
        <w:tc>
          <w:tcPr>
            <w:tcW w:w="1472" w:type="dxa"/>
            <w:vMerge/>
            <w:vAlign w:val="center"/>
          </w:tcPr>
          <w:p w14:paraId="548311E0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14:paraId="4351B044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14:paraId="2FE3FE24" w14:textId="77777777" w:rsidR="004A3585" w:rsidRDefault="004A358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14:paraId="589971F6" w14:textId="77777777" w:rsidR="004A3585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2.</w:t>
            </w:r>
            <w:r>
              <w:rPr>
                <w:rFonts w:eastAsia="仿宋_GB2312" w:hint="eastAsia"/>
                <w:kern w:val="0"/>
                <w:sz w:val="24"/>
              </w:rPr>
              <w:t>保证校园不出现安全事故</w:t>
            </w: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14:paraId="11B5BDC4" w14:textId="77777777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  <w:r>
              <w:rPr>
                <w:rFonts w:eastAsia="仿宋_GB2312" w:hint="eastAsia"/>
                <w:sz w:val="24"/>
              </w:rPr>
              <w:t>起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14:paraId="043DC20D" w14:textId="77777777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</w:tr>
      <w:tr w:rsidR="004A3585" w14:paraId="178EE9AC" w14:textId="77777777">
        <w:trPr>
          <w:trHeight w:hRule="exact" w:val="1524"/>
          <w:jc w:val="center"/>
        </w:trPr>
        <w:tc>
          <w:tcPr>
            <w:tcW w:w="1472" w:type="dxa"/>
            <w:vMerge/>
            <w:vAlign w:val="center"/>
          </w:tcPr>
          <w:p w14:paraId="480F8732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14:paraId="16C2773D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 w14:paraId="3D650C1E" w14:textId="77777777" w:rsidR="004A3585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质量指标</w:t>
            </w: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14:paraId="688EB423" w14:textId="77777777" w:rsidR="004A3585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学校安保工作进一步提升，保证校园安全质量。</w:t>
            </w: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14:paraId="45A1895E" w14:textId="77777777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事故为零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14:paraId="611FAF24" w14:textId="77777777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</w:tr>
      <w:tr w:rsidR="004A3585" w14:paraId="66580B4E" w14:textId="77777777">
        <w:trPr>
          <w:trHeight w:hRule="exact" w:val="539"/>
          <w:jc w:val="center"/>
        </w:trPr>
        <w:tc>
          <w:tcPr>
            <w:tcW w:w="1472" w:type="dxa"/>
            <w:vMerge/>
            <w:vAlign w:val="center"/>
          </w:tcPr>
          <w:p w14:paraId="60A72D0C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14:paraId="0877FCBB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14:paraId="7E273D77" w14:textId="77777777" w:rsidR="004A3585" w:rsidRDefault="004A358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14:paraId="426DEC86" w14:textId="77777777" w:rsidR="004A3585" w:rsidRDefault="004A358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14:paraId="0E17B8E9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14:paraId="3F1D6928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A3585" w14:paraId="563BEAE5" w14:textId="77777777">
        <w:trPr>
          <w:trHeight w:hRule="exact" w:val="2284"/>
          <w:jc w:val="center"/>
        </w:trPr>
        <w:tc>
          <w:tcPr>
            <w:tcW w:w="1472" w:type="dxa"/>
            <w:vMerge/>
            <w:vAlign w:val="center"/>
          </w:tcPr>
          <w:p w14:paraId="5AB69F21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14:paraId="2B038F21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 w14:paraId="4296AC2C" w14:textId="77777777" w:rsidR="004A3585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时效指标</w:t>
            </w: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14:paraId="2957DCE4" w14:textId="77777777" w:rsidR="004A3585" w:rsidRDefault="00000000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由后勤部门监督管理保安工作，按月支付安保工资。</w:t>
            </w: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14:paraId="2AC1E68E" w14:textId="77777777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全年按月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14:paraId="6BB69340" w14:textId="77777777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</w:tr>
      <w:tr w:rsidR="004A3585" w14:paraId="2D900C4D" w14:textId="77777777">
        <w:trPr>
          <w:trHeight w:hRule="exact" w:val="539"/>
          <w:jc w:val="center"/>
        </w:trPr>
        <w:tc>
          <w:tcPr>
            <w:tcW w:w="1472" w:type="dxa"/>
            <w:vMerge/>
            <w:vAlign w:val="center"/>
          </w:tcPr>
          <w:p w14:paraId="53AF3BB7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14:paraId="0492C43C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14:paraId="0D7EE2BA" w14:textId="77777777" w:rsidR="004A3585" w:rsidRDefault="004A358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14:paraId="57CCC47F" w14:textId="77777777" w:rsidR="004A3585" w:rsidRDefault="004A358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14:paraId="659B2E8D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14:paraId="0D55BF14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A3585" w14:paraId="5709C571" w14:textId="77777777">
        <w:trPr>
          <w:trHeight w:hRule="exact" w:val="1609"/>
          <w:jc w:val="center"/>
        </w:trPr>
        <w:tc>
          <w:tcPr>
            <w:tcW w:w="1472" w:type="dxa"/>
            <w:vMerge/>
            <w:vAlign w:val="center"/>
          </w:tcPr>
          <w:p w14:paraId="0A34BBFE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14:paraId="241CC6D5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 w14:paraId="7F049EC2" w14:textId="77777777" w:rsidR="004A3585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成本指标</w:t>
            </w: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14:paraId="6F4B8052" w14:textId="77777777" w:rsidR="004A3585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安保工作经费控制在财政预算内。</w:t>
            </w: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14:paraId="3E86AFC4" w14:textId="04CF1C1E" w:rsidR="004A3585" w:rsidRDefault="00F04E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万元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14:paraId="5011D449" w14:textId="77777777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</w:tr>
      <w:tr w:rsidR="004A3585" w14:paraId="0A231D1B" w14:textId="77777777">
        <w:trPr>
          <w:trHeight w:hRule="exact" w:val="549"/>
          <w:jc w:val="center"/>
        </w:trPr>
        <w:tc>
          <w:tcPr>
            <w:tcW w:w="1472" w:type="dxa"/>
            <w:vMerge/>
            <w:vAlign w:val="center"/>
          </w:tcPr>
          <w:p w14:paraId="2CE8607C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14:paraId="69CA461E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14:paraId="0FF0DB45" w14:textId="77777777" w:rsidR="004A3585" w:rsidRDefault="004A358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14:paraId="2618AEE6" w14:textId="77777777" w:rsidR="004A3585" w:rsidRDefault="004A3585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14:paraId="1BFA7650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14:paraId="72999CD9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A3585" w14:paraId="1C787801" w14:textId="77777777">
        <w:trPr>
          <w:trHeight w:hRule="exact" w:val="539"/>
          <w:jc w:val="center"/>
        </w:trPr>
        <w:tc>
          <w:tcPr>
            <w:tcW w:w="1472" w:type="dxa"/>
            <w:vMerge/>
            <w:vAlign w:val="center"/>
          </w:tcPr>
          <w:p w14:paraId="00205A6C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 w14:paraId="74398AE4" w14:textId="77777777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项目效益指标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 w14:paraId="5E924CBB" w14:textId="77777777" w:rsidR="004A3585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经济效益</w:t>
            </w:r>
          </w:p>
          <w:p w14:paraId="2D968C8F" w14:textId="77777777" w:rsidR="004A3585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14:paraId="039B0FA3" w14:textId="77777777" w:rsidR="004A3585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不适用</w:t>
            </w: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14:paraId="6EB390D7" w14:textId="77777777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不适用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14:paraId="79C883E2" w14:textId="77777777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不适用</w:t>
            </w:r>
          </w:p>
        </w:tc>
      </w:tr>
      <w:tr w:rsidR="004A3585" w14:paraId="0A4DF058" w14:textId="77777777">
        <w:trPr>
          <w:trHeight w:hRule="exact" w:val="539"/>
          <w:jc w:val="center"/>
        </w:trPr>
        <w:tc>
          <w:tcPr>
            <w:tcW w:w="1472" w:type="dxa"/>
            <w:vMerge/>
            <w:vAlign w:val="center"/>
          </w:tcPr>
          <w:p w14:paraId="54A07E6D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14:paraId="2C1F010D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14:paraId="3C782750" w14:textId="77777777" w:rsidR="004A3585" w:rsidRDefault="004A358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14:paraId="68890EDD" w14:textId="77777777" w:rsidR="004A3585" w:rsidRDefault="004A358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14:paraId="6D0C1637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14:paraId="03BD2555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A3585" w14:paraId="45FAA297" w14:textId="77777777">
        <w:trPr>
          <w:trHeight w:hRule="exact" w:val="1809"/>
          <w:jc w:val="center"/>
        </w:trPr>
        <w:tc>
          <w:tcPr>
            <w:tcW w:w="1472" w:type="dxa"/>
            <w:vMerge/>
            <w:vAlign w:val="center"/>
          </w:tcPr>
          <w:p w14:paraId="6B0A17DD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14:paraId="7D426674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 w14:paraId="77616301" w14:textId="77777777" w:rsidR="004A3585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社会效益</w:t>
            </w:r>
          </w:p>
          <w:p w14:paraId="6E2008BC" w14:textId="77777777" w:rsidR="004A3585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14:paraId="5DFBF960" w14:textId="77777777" w:rsidR="004A3585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全包学校教育教学活动秩序良好，治安稳定</w:t>
            </w: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14:paraId="269AB311" w14:textId="77777777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安全稳定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14:paraId="17D448D4" w14:textId="77777777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</w:tr>
      <w:tr w:rsidR="004A3585" w14:paraId="11C2E355" w14:textId="77777777">
        <w:trPr>
          <w:trHeight w:hRule="exact" w:val="539"/>
          <w:jc w:val="center"/>
        </w:trPr>
        <w:tc>
          <w:tcPr>
            <w:tcW w:w="1472" w:type="dxa"/>
            <w:vMerge/>
            <w:vAlign w:val="center"/>
          </w:tcPr>
          <w:p w14:paraId="3B3C4FD3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14:paraId="13CF2ABF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14:paraId="0DA793BE" w14:textId="77777777" w:rsidR="004A3585" w:rsidRDefault="004A358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14:paraId="70DB95E5" w14:textId="77777777" w:rsidR="004A3585" w:rsidRDefault="004A358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14:paraId="33126309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14:paraId="636E1906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A3585" w14:paraId="5AFF1F31" w14:textId="77777777">
        <w:trPr>
          <w:trHeight w:hRule="exact" w:val="539"/>
          <w:jc w:val="center"/>
        </w:trPr>
        <w:tc>
          <w:tcPr>
            <w:tcW w:w="1472" w:type="dxa"/>
            <w:vMerge/>
            <w:vAlign w:val="center"/>
          </w:tcPr>
          <w:p w14:paraId="7C97F9C9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14:paraId="6D567FEA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 w14:paraId="2A76236E" w14:textId="77777777" w:rsidR="004A3585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生态效益</w:t>
            </w:r>
          </w:p>
          <w:p w14:paraId="1139EA56" w14:textId="77777777" w:rsidR="004A3585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14:paraId="75DFA1A2" w14:textId="77777777" w:rsidR="004A3585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不适用</w:t>
            </w: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14:paraId="1F48AD21" w14:textId="77777777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不适用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14:paraId="42268668" w14:textId="77777777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不适用</w:t>
            </w:r>
          </w:p>
        </w:tc>
      </w:tr>
      <w:tr w:rsidR="004A3585" w14:paraId="79CADBD5" w14:textId="77777777">
        <w:trPr>
          <w:trHeight w:hRule="exact" w:val="539"/>
          <w:jc w:val="center"/>
        </w:trPr>
        <w:tc>
          <w:tcPr>
            <w:tcW w:w="1472" w:type="dxa"/>
            <w:vMerge/>
            <w:vAlign w:val="center"/>
          </w:tcPr>
          <w:p w14:paraId="085C8BB9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14:paraId="6168E16A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14:paraId="0F9C9BF8" w14:textId="77777777" w:rsidR="004A3585" w:rsidRDefault="004A358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14:paraId="06182142" w14:textId="77777777" w:rsidR="004A3585" w:rsidRDefault="004A358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14:paraId="66C0A23D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14:paraId="071CE005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A3585" w14:paraId="0E2FD05E" w14:textId="77777777">
        <w:trPr>
          <w:trHeight w:hRule="exact" w:val="1834"/>
          <w:jc w:val="center"/>
        </w:trPr>
        <w:tc>
          <w:tcPr>
            <w:tcW w:w="1472" w:type="dxa"/>
            <w:vMerge/>
            <w:vAlign w:val="center"/>
          </w:tcPr>
          <w:p w14:paraId="7660672C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14:paraId="6B62F94B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 w14:paraId="4F02AB41" w14:textId="77777777" w:rsidR="004A3585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服务对象满意度指标</w:t>
            </w: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14:paraId="3470C3F1" w14:textId="77777777" w:rsidR="004A3585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教师，学生，家长安全感指数有所提升。</w:t>
            </w: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14:paraId="6519BA88" w14:textId="77777777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&gt;95%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14:paraId="2715E646" w14:textId="769068C6" w:rsidR="004A3585" w:rsidRDefault="004437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  <w:r w:rsidR="006A018E">
              <w:rPr>
                <w:rFonts w:eastAsia="仿宋_GB2312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%</w:t>
            </w:r>
          </w:p>
        </w:tc>
      </w:tr>
      <w:tr w:rsidR="004A3585" w14:paraId="2D08D186" w14:textId="77777777">
        <w:trPr>
          <w:trHeight w:hRule="exact" w:val="539"/>
          <w:jc w:val="center"/>
        </w:trPr>
        <w:tc>
          <w:tcPr>
            <w:tcW w:w="1472" w:type="dxa"/>
            <w:vMerge/>
            <w:vAlign w:val="center"/>
          </w:tcPr>
          <w:p w14:paraId="5B595DD2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14:paraId="0E71198F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14:paraId="23EE3561" w14:textId="77777777" w:rsidR="004A3585" w:rsidRDefault="004A358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14:paraId="04828716" w14:textId="77777777" w:rsidR="004A3585" w:rsidRDefault="004A358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14:paraId="1E84F6FD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14:paraId="6E0410E3" w14:textId="77777777" w:rsidR="004A3585" w:rsidRDefault="004A358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A3585" w14:paraId="4E313C50" w14:textId="77777777">
        <w:trPr>
          <w:trHeight w:hRule="exact" w:val="539"/>
          <w:jc w:val="center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14:paraId="465ABB4D" w14:textId="77777777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绩效自评综合得分</w:t>
            </w:r>
          </w:p>
        </w:tc>
        <w:tc>
          <w:tcPr>
            <w:tcW w:w="7319" w:type="dxa"/>
            <w:gridSpan w:val="11"/>
            <w:tcBorders>
              <w:bottom w:val="single" w:sz="4" w:space="0" w:color="auto"/>
            </w:tcBorders>
            <w:vAlign w:val="center"/>
          </w:tcPr>
          <w:p w14:paraId="21D0469A" w14:textId="18784E61" w:rsidR="004A358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  <w:r w:rsidR="006A018E">
              <w:rPr>
                <w:rFonts w:eastAsia="仿宋_GB2312"/>
                <w:sz w:val="24"/>
              </w:rPr>
              <w:t>4</w:t>
            </w:r>
          </w:p>
        </w:tc>
      </w:tr>
      <w:tr w:rsidR="004A3585" w14:paraId="1650795E" w14:textId="77777777">
        <w:trPr>
          <w:trHeight w:hRule="exact" w:val="539"/>
          <w:jc w:val="center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14:paraId="51E3B602" w14:textId="77777777" w:rsidR="004A3585" w:rsidRDefault="0000000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评价等次</w:t>
            </w:r>
          </w:p>
        </w:tc>
        <w:tc>
          <w:tcPr>
            <w:tcW w:w="7319" w:type="dxa"/>
            <w:gridSpan w:val="11"/>
            <w:tcBorders>
              <w:bottom w:val="single" w:sz="4" w:space="0" w:color="auto"/>
            </w:tcBorders>
            <w:vAlign w:val="center"/>
          </w:tcPr>
          <w:p w14:paraId="27CA489D" w14:textId="19887D35" w:rsidR="004A3585" w:rsidRDefault="00C9369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良好</w:t>
            </w:r>
          </w:p>
        </w:tc>
      </w:tr>
      <w:tr w:rsidR="004A3585" w14:paraId="244DC562" w14:textId="77777777">
        <w:trPr>
          <w:trHeight w:hRule="exact" w:val="680"/>
          <w:jc w:val="center"/>
        </w:trPr>
        <w:tc>
          <w:tcPr>
            <w:tcW w:w="9582" w:type="dxa"/>
            <w:gridSpan w:val="14"/>
            <w:vAlign w:val="center"/>
          </w:tcPr>
          <w:p w14:paraId="284CC5D2" w14:textId="77777777" w:rsidR="004A3585" w:rsidRDefault="0000000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四、评价人员</w:t>
            </w:r>
          </w:p>
        </w:tc>
      </w:tr>
      <w:tr w:rsidR="004A3585" w14:paraId="271E9492" w14:textId="77777777">
        <w:trPr>
          <w:trHeight w:hRule="exact" w:val="567"/>
          <w:jc w:val="center"/>
        </w:trPr>
        <w:tc>
          <w:tcPr>
            <w:tcW w:w="2263" w:type="dxa"/>
            <w:gridSpan w:val="3"/>
            <w:vAlign w:val="center"/>
          </w:tcPr>
          <w:p w14:paraId="569A0E00" w14:textId="77777777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332" w:type="dxa"/>
            <w:gridSpan w:val="3"/>
            <w:vAlign w:val="center"/>
          </w:tcPr>
          <w:p w14:paraId="6F180830" w14:textId="77777777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204" w:type="dxa"/>
            <w:gridSpan w:val="5"/>
            <w:vAlign w:val="center"/>
          </w:tcPr>
          <w:p w14:paraId="07FF12C0" w14:textId="77777777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2783" w:type="dxa"/>
            <w:gridSpan w:val="3"/>
            <w:vAlign w:val="center"/>
          </w:tcPr>
          <w:p w14:paraId="5F7F0639" w14:textId="77777777" w:rsidR="004A358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</w:p>
        </w:tc>
      </w:tr>
      <w:tr w:rsidR="004A3585" w14:paraId="52397F16" w14:textId="77777777">
        <w:trPr>
          <w:trHeight w:hRule="exact" w:val="567"/>
          <w:jc w:val="center"/>
        </w:trPr>
        <w:tc>
          <w:tcPr>
            <w:tcW w:w="2263" w:type="dxa"/>
            <w:gridSpan w:val="3"/>
            <w:vAlign w:val="center"/>
          </w:tcPr>
          <w:p w14:paraId="5B36730A" w14:textId="5302D041" w:rsidR="004A3585" w:rsidRDefault="0044372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葛天普</w:t>
            </w:r>
          </w:p>
        </w:tc>
        <w:tc>
          <w:tcPr>
            <w:tcW w:w="2332" w:type="dxa"/>
            <w:gridSpan w:val="3"/>
            <w:vAlign w:val="center"/>
          </w:tcPr>
          <w:p w14:paraId="52E823D8" w14:textId="77777777" w:rsidR="004A358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校长</w:t>
            </w:r>
          </w:p>
        </w:tc>
        <w:tc>
          <w:tcPr>
            <w:tcW w:w="2204" w:type="dxa"/>
            <w:gridSpan w:val="5"/>
            <w:vAlign w:val="center"/>
          </w:tcPr>
          <w:p w14:paraId="2EB3EDD0" w14:textId="6528A777" w:rsidR="004A358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岳阳市</w:t>
            </w:r>
            <w:r w:rsidR="00443720">
              <w:rPr>
                <w:rFonts w:eastAsia="仿宋_GB2312" w:hint="eastAsia"/>
                <w:sz w:val="24"/>
              </w:rPr>
              <w:t>岳阳中学</w:t>
            </w:r>
          </w:p>
        </w:tc>
        <w:tc>
          <w:tcPr>
            <w:tcW w:w="2783" w:type="dxa"/>
            <w:gridSpan w:val="3"/>
            <w:vAlign w:val="center"/>
          </w:tcPr>
          <w:p w14:paraId="47B6FDF5" w14:textId="77777777" w:rsidR="004A3585" w:rsidRDefault="004A3585">
            <w:pPr>
              <w:rPr>
                <w:rFonts w:eastAsia="仿宋_GB2312"/>
                <w:sz w:val="24"/>
              </w:rPr>
            </w:pPr>
          </w:p>
        </w:tc>
      </w:tr>
      <w:tr w:rsidR="004A3585" w14:paraId="2A4525B9" w14:textId="77777777">
        <w:trPr>
          <w:trHeight w:hRule="exact" w:val="567"/>
          <w:jc w:val="center"/>
        </w:trPr>
        <w:tc>
          <w:tcPr>
            <w:tcW w:w="2263" w:type="dxa"/>
            <w:gridSpan w:val="3"/>
            <w:vAlign w:val="center"/>
          </w:tcPr>
          <w:p w14:paraId="02CD5C18" w14:textId="606DA88C" w:rsidR="004A358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李</w:t>
            </w:r>
            <w:r w:rsidR="00443720">
              <w:rPr>
                <w:rFonts w:eastAsia="仿宋_GB2312" w:hint="eastAsia"/>
                <w:sz w:val="24"/>
              </w:rPr>
              <w:t>仲芬</w:t>
            </w:r>
          </w:p>
        </w:tc>
        <w:tc>
          <w:tcPr>
            <w:tcW w:w="2332" w:type="dxa"/>
            <w:gridSpan w:val="3"/>
            <w:vAlign w:val="center"/>
          </w:tcPr>
          <w:p w14:paraId="1B52A3D1" w14:textId="77777777" w:rsidR="004A358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财务副校长</w:t>
            </w:r>
          </w:p>
        </w:tc>
        <w:tc>
          <w:tcPr>
            <w:tcW w:w="2204" w:type="dxa"/>
            <w:gridSpan w:val="5"/>
            <w:vAlign w:val="center"/>
          </w:tcPr>
          <w:p w14:paraId="4C634B04" w14:textId="2DE4CF07" w:rsidR="004A358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岳阳市</w:t>
            </w:r>
            <w:r w:rsidR="00443720">
              <w:rPr>
                <w:rFonts w:eastAsia="仿宋_GB2312" w:hint="eastAsia"/>
                <w:sz w:val="24"/>
              </w:rPr>
              <w:t>岳阳中学</w:t>
            </w:r>
          </w:p>
        </w:tc>
        <w:tc>
          <w:tcPr>
            <w:tcW w:w="2783" w:type="dxa"/>
            <w:gridSpan w:val="3"/>
            <w:vAlign w:val="center"/>
          </w:tcPr>
          <w:p w14:paraId="1841AAE1" w14:textId="77777777" w:rsidR="004A3585" w:rsidRDefault="004A3585">
            <w:pPr>
              <w:rPr>
                <w:rFonts w:eastAsia="仿宋_GB2312"/>
                <w:sz w:val="24"/>
              </w:rPr>
            </w:pPr>
          </w:p>
        </w:tc>
      </w:tr>
      <w:tr w:rsidR="004A3585" w14:paraId="370B1248" w14:textId="77777777">
        <w:trPr>
          <w:trHeight w:hRule="exact" w:val="567"/>
          <w:jc w:val="center"/>
        </w:trPr>
        <w:tc>
          <w:tcPr>
            <w:tcW w:w="2263" w:type="dxa"/>
            <w:gridSpan w:val="3"/>
            <w:vAlign w:val="center"/>
          </w:tcPr>
          <w:p w14:paraId="39C4F596" w14:textId="69B50208" w:rsidR="004A3585" w:rsidRDefault="00DB36B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杨凤鸣</w:t>
            </w:r>
          </w:p>
        </w:tc>
        <w:tc>
          <w:tcPr>
            <w:tcW w:w="2332" w:type="dxa"/>
            <w:gridSpan w:val="3"/>
            <w:vAlign w:val="center"/>
          </w:tcPr>
          <w:p w14:paraId="540E4AFD" w14:textId="77777777" w:rsidR="004A358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会计</w:t>
            </w:r>
          </w:p>
        </w:tc>
        <w:tc>
          <w:tcPr>
            <w:tcW w:w="2204" w:type="dxa"/>
            <w:gridSpan w:val="5"/>
            <w:vAlign w:val="center"/>
          </w:tcPr>
          <w:p w14:paraId="435FC166" w14:textId="7CAD1AEE" w:rsidR="004A3585" w:rsidRDefault="00962A1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岳阳市岳阳中学</w:t>
            </w:r>
          </w:p>
        </w:tc>
        <w:tc>
          <w:tcPr>
            <w:tcW w:w="2783" w:type="dxa"/>
            <w:gridSpan w:val="3"/>
            <w:vAlign w:val="center"/>
          </w:tcPr>
          <w:p w14:paraId="4B8B38B3" w14:textId="77777777" w:rsidR="004A3585" w:rsidRDefault="004A3585">
            <w:pPr>
              <w:rPr>
                <w:rFonts w:eastAsia="仿宋_GB2312"/>
                <w:sz w:val="24"/>
              </w:rPr>
            </w:pPr>
          </w:p>
        </w:tc>
      </w:tr>
      <w:tr w:rsidR="004A3585" w14:paraId="368746C8" w14:textId="77777777">
        <w:trPr>
          <w:trHeight w:hRule="exact" w:val="1767"/>
          <w:jc w:val="center"/>
        </w:trPr>
        <w:tc>
          <w:tcPr>
            <w:tcW w:w="9582" w:type="dxa"/>
            <w:gridSpan w:val="14"/>
            <w:vAlign w:val="center"/>
          </w:tcPr>
          <w:p w14:paraId="3EC9132C" w14:textId="77777777" w:rsidR="004A3585" w:rsidRDefault="00000000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评价组组长（签字）：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</w:p>
          <w:p w14:paraId="42F14F9B" w14:textId="77777777" w:rsidR="004A3585" w:rsidRDefault="004A3585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3E87D83B" w14:textId="77777777" w:rsidR="004A3585" w:rsidRDefault="004A3585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7C7F30FD" w14:textId="77777777" w:rsidR="004A3585" w:rsidRDefault="00000000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4A3585" w14:paraId="22D00036" w14:textId="77777777">
        <w:trPr>
          <w:trHeight w:hRule="exact" w:val="2202"/>
          <w:jc w:val="center"/>
        </w:trPr>
        <w:tc>
          <w:tcPr>
            <w:tcW w:w="9582" w:type="dxa"/>
            <w:gridSpan w:val="14"/>
            <w:tcBorders>
              <w:bottom w:val="single" w:sz="4" w:space="0" w:color="auto"/>
            </w:tcBorders>
          </w:tcPr>
          <w:p w14:paraId="7EB33DA5" w14:textId="77777777" w:rsidR="004A3585" w:rsidRDefault="00000000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项目单位意见：</w:t>
            </w:r>
          </w:p>
          <w:p w14:paraId="3D50DEB9" w14:textId="77777777" w:rsidR="004A3585" w:rsidRDefault="004A3585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627D3BBE" w14:textId="77777777" w:rsidR="004A3585" w:rsidRDefault="004A3585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7969CE5F" w14:textId="77777777" w:rsidR="004A3585" w:rsidRDefault="00000000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项目单位负责人（签章）：</w:t>
            </w:r>
          </w:p>
          <w:p w14:paraId="6B1F175B" w14:textId="77777777" w:rsidR="004A3585" w:rsidRDefault="00000000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4A3585" w14:paraId="44535D79" w14:textId="77777777">
        <w:trPr>
          <w:trHeight w:hRule="exact" w:val="2427"/>
          <w:jc w:val="center"/>
        </w:trPr>
        <w:tc>
          <w:tcPr>
            <w:tcW w:w="9582" w:type="dxa"/>
            <w:gridSpan w:val="14"/>
          </w:tcPr>
          <w:p w14:paraId="20A4DEBA" w14:textId="77777777" w:rsidR="004A3585" w:rsidRDefault="00000000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主管部门意见：</w:t>
            </w:r>
          </w:p>
          <w:p w14:paraId="70014781" w14:textId="77777777" w:rsidR="004A3585" w:rsidRDefault="004A3585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7C211A11" w14:textId="77777777" w:rsidR="004A3585" w:rsidRDefault="004A3585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1CF20845" w14:textId="77777777" w:rsidR="004A3585" w:rsidRDefault="00000000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主管部门负责人（签章）：</w:t>
            </w:r>
          </w:p>
          <w:p w14:paraId="0C340FEB" w14:textId="77777777" w:rsidR="004A3585" w:rsidRDefault="00000000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4A3585" w14:paraId="5A8CC1AA" w14:textId="77777777">
        <w:trPr>
          <w:trHeight w:hRule="exact" w:val="2392"/>
          <w:jc w:val="center"/>
        </w:trPr>
        <w:tc>
          <w:tcPr>
            <w:tcW w:w="9582" w:type="dxa"/>
            <w:gridSpan w:val="14"/>
            <w:tcBorders>
              <w:bottom w:val="single" w:sz="4" w:space="0" w:color="auto"/>
            </w:tcBorders>
          </w:tcPr>
          <w:p w14:paraId="4D35C026" w14:textId="77777777" w:rsidR="004A3585" w:rsidRDefault="00000000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财政部门归口业务科室意见：</w:t>
            </w:r>
          </w:p>
          <w:p w14:paraId="22195FCD" w14:textId="77777777" w:rsidR="004A3585" w:rsidRDefault="004A3585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427D07D3" w14:textId="77777777" w:rsidR="004A3585" w:rsidRDefault="004A3585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51A20703" w14:textId="77777777" w:rsidR="004A3585" w:rsidRDefault="00000000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</w:rPr>
              <w:t>财政部门归口业务科室负责人（签章）：</w:t>
            </w:r>
          </w:p>
          <w:p w14:paraId="4FF3E45E" w14:textId="77777777" w:rsidR="004A3585" w:rsidRDefault="00000000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14:paraId="64EE7697" w14:textId="3DC81BB4" w:rsidR="004A3585" w:rsidRDefault="00000000">
      <w:pPr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填报人（签名）：</w:t>
      </w:r>
      <w:r w:rsidR="00DB36B5">
        <w:rPr>
          <w:rFonts w:eastAsia="仿宋_GB2312" w:cs="仿宋_GB2312" w:hint="eastAsia"/>
          <w:bCs/>
          <w:sz w:val="28"/>
          <w:szCs w:val="28"/>
        </w:rPr>
        <w:t>杨凤鸣</w:t>
      </w:r>
      <w:r>
        <w:rPr>
          <w:rFonts w:eastAsia="仿宋_GB2312" w:cs="仿宋_GB2312" w:hint="eastAsia"/>
          <w:bCs/>
          <w:sz w:val="28"/>
          <w:szCs w:val="28"/>
        </w:rPr>
        <w:t xml:space="preserve">                        </w:t>
      </w:r>
      <w:r>
        <w:rPr>
          <w:rFonts w:eastAsia="仿宋_GB2312" w:cs="仿宋_GB2312" w:hint="eastAsia"/>
          <w:bCs/>
          <w:sz w:val="28"/>
          <w:szCs w:val="28"/>
        </w:rPr>
        <w:t>联系电话：</w:t>
      </w:r>
      <w:r w:rsidR="00962A13">
        <w:rPr>
          <w:rFonts w:eastAsia="仿宋_GB2312" w:cs="仿宋_GB2312"/>
          <w:bCs/>
          <w:sz w:val="28"/>
          <w:szCs w:val="28"/>
        </w:rPr>
        <w:t>8396386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9"/>
      </w:tblGrid>
      <w:tr w:rsidR="004A3585" w14:paraId="2F55D9C1" w14:textId="77777777">
        <w:trPr>
          <w:trHeight w:val="12998"/>
          <w:jc w:val="center"/>
        </w:trPr>
        <w:tc>
          <w:tcPr>
            <w:tcW w:w="9369" w:type="dxa"/>
          </w:tcPr>
          <w:p w14:paraId="2B4864E9" w14:textId="77777777" w:rsidR="004A3585" w:rsidRDefault="000000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lastRenderedPageBreak/>
              <w:t>五、评价报告综述（文字部分）</w:t>
            </w:r>
          </w:p>
          <w:p w14:paraId="13540142" w14:textId="77777777" w:rsidR="004A3585" w:rsidRDefault="004A3585">
            <w:pPr>
              <w:spacing w:line="44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14:paraId="18C106D0" w14:textId="77777777" w:rsidR="004A3585" w:rsidRDefault="00000000">
            <w:pPr>
              <w:ind w:firstLineChars="200" w:firstLine="600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（一）项目基本概况</w:t>
            </w:r>
          </w:p>
          <w:p w14:paraId="402F1821" w14:textId="77777777" w:rsidR="004A3585" w:rsidRDefault="00000000">
            <w:pPr>
              <w:ind w:firstLineChars="200" w:firstLine="600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一、项目背景：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通过聘请保安，做好安保工作，确保学校教育教学秩序的良好，治安的稳定。</w:t>
            </w:r>
          </w:p>
          <w:p w14:paraId="69BD772A" w14:textId="77777777" w:rsidR="004A3585" w:rsidRDefault="00000000">
            <w:pPr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二、项目的政府采购工作：按照法律法规依法走政府采购流程。</w:t>
            </w:r>
          </w:p>
          <w:p w14:paraId="2491638C" w14:textId="77777777" w:rsidR="004A3585" w:rsidRDefault="00000000">
            <w:pPr>
              <w:widowControl/>
              <w:ind w:firstLineChars="200" w:firstLine="600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三、项目建设工作：1、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将专职保安人员经费控制在预算范围内；</w:t>
            </w:r>
          </w:p>
          <w:p w14:paraId="78A4AACD" w14:textId="77777777" w:rsidR="004A3585" w:rsidRDefault="00000000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、保证校园不出现安全事故；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3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、</w:t>
            </w:r>
            <w:r>
              <w:rPr>
                <w:rFonts w:eastAsia="仿宋_GB2312"/>
                <w:kern w:val="0"/>
                <w:sz w:val="30"/>
                <w:szCs w:val="30"/>
              </w:rPr>
              <w:t>确保学校教育教学活动秩序良好，治安稳定</w:t>
            </w:r>
          </w:p>
          <w:p w14:paraId="60397C79" w14:textId="77777777" w:rsidR="004A3585" w:rsidRDefault="00000000">
            <w:pPr>
              <w:ind w:firstLineChars="200" w:firstLine="600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（二）项目资金使用及管理情况：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由政教处监督管理保安工作，按月支付安保工资。</w:t>
            </w:r>
          </w:p>
          <w:p w14:paraId="18690D7E" w14:textId="77777777" w:rsidR="004A3585" w:rsidRDefault="00000000">
            <w:pPr>
              <w:ind w:firstLineChars="200" w:firstLine="600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（三）项目组织实施情况：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1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、加强安保培训，不断提高保安人员队伍整体素质。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、完善目标管理，不断提高保安服务质量。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3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、加强沟通联系，不断提高保安工作规范水平。</w:t>
            </w:r>
          </w:p>
          <w:p w14:paraId="113764F5" w14:textId="4A9F6443" w:rsidR="004A3585" w:rsidRDefault="00000000">
            <w:pPr>
              <w:ind w:firstLineChars="200" w:firstLine="600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（四）综合评价情况及评价结论：该项资金综合评价为良好，自评综合得分9</w:t>
            </w:r>
            <w:r w:rsidR="00DA4789">
              <w:rPr>
                <w:rFonts w:ascii="仿宋_GB2312" w:eastAsia="仿宋_GB2312" w:hAnsi="黑体"/>
                <w:sz w:val="30"/>
                <w:szCs w:val="30"/>
              </w:rPr>
              <w:t>6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分。</w:t>
            </w:r>
          </w:p>
          <w:p w14:paraId="1528B7BD" w14:textId="77777777" w:rsidR="004A3585" w:rsidRDefault="00000000">
            <w:pPr>
              <w:widowControl/>
              <w:ind w:firstLineChars="200" w:firstLine="600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（五）项目主要绩效情况分析：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1.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校园不出现安全事故；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2.</w:t>
            </w:r>
            <w:r>
              <w:rPr>
                <w:rFonts w:eastAsia="仿宋_GB2312"/>
                <w:kern w:val="0"/>
                <w:sz w:val="30"/>
                <w:szCs w:val="30"/>
              </w:rPr>
              <w:t>学校教育教学活动秩序良好，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学生和教职工拥有一个安全和谐的校园环境</w:t>
            </w:r>
          </w:p>
          <w:p w14:paraId="561D91FE" w14:textId="77777777" w:rsidR="004A3585" w:rsidRDefault="00000000">
            <w:pPr>
              <w:ind w:firstLineChars="200" w:firstLine="600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（六）主要经验及做法、存在问题和建议：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做好学校治安防范工作，维护学校的正常教育教学，使教师，学生，家长安全感指数有所提升。</w:t>
            </w:r>
          </w:p>
          <w:p w14:paraId="4776B04A" w14:textId="77777777" w:rsidR="004A3585" w:rsidRDefault="00000000">
            <w:pPr>
              <w:autoSpaceDE w:val="0"/>
              <w:autoSpaceDN w:val="0"/>
              <w:adjustRightInd w:val="0"/>
              <w:jc w:val="left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加强预算编制，加快资金执行效率；建立绩效管理制度，加强绩效运行监控。</w:t>
            </w:r>
          </w:p>
        </w:tc>
      </w:tr>
    </w:tbl>
    <w:p w14:paraId="0B8F96E9" w14:textId="77777777" w:rsidR="004A3585" w:rsidRDefault="004A3585">
      <w:pPr>
        <w:spacing w:beforeLines="50" w:before="156"/>
      </w:pPr>
    </w:p>
    <w:sectPr w:rsidR="004A358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1257B" w14:textId="77777777" w:rsidR="002433F7" w:rsidRDefault="002433F7">
      <w:r>
        <w:separator/>
      </w:r>
    </w:p>
  </w:endnote>
  <w:endnote w:type="continuationSeparator" w:id="0">
    <w:p w14:paraId="3E938B42" w14:textId="77777777" w:rsidR="002433F7" w:rsidRDefault="0024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3AA3A" w14:textId="77777777" w:rsidR="002433F7" w:rsidRDefault="002433F7">
      <w:r>
        <w:separator/>
      </w:r>
    </w:p>
  </w:footnote>
  <w:footnote w:type="continuationSeparator" w:id="0">
    <w:p w14:paraId="7E58C31A" w14:textId="77777777" w:rsidR="002433F7" w:rsidRDefault="0024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7BE3" w14:textId="77777777" w:rsidR="004A3585" w:rsidRDefault="004A3585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CharCharCharCharCharCharCharCharCharCharCharChar1CharCharCharChar"/>
      <w:lvlText w:val="%1."/>
      <w:lvlJc w:val="left"/>
      <w:pPr>
        <w:tabs>
          <w:tab w:val="left" w:pos="780"/>
        </w:tabs>
        <w:ind w:left="780" w:hanging="360"/>
      </w:pPr>
    </w:lvl>
  </w:abstractNum>
  <w:num w:numId="1" w16cid:durableId="930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3"/>
  <w:drawingGridVerticalSpacing w:val="301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ZmOGNmZjAyMWUyZjNlYzBkMDdmZGZhMWVhZGNiMDQifQ=="/>
  </w:docVars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2867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3B10"/>
    <w:rsid w:val="000F41F8"/>
    <w:rsid w:val="000F4D04"/>
    <w:rsid w:val="000F5FE0"/>
    <w:rsid w:val="000F66D4"/>
    <w:rsid w:val="000F72B2"/>
    <w:rsid w:val="001073B7"/>
    <w:rsid w:val="00110FEF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3F7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01F8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34C5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97A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3720"/>
    <w:rsid w:val="00444828"/>
    <w:rsid w:val="00445F24"/>
    <w:rsid w:val="00450113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3585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37DD2"/>
    <w:rsid w:val="00540C9D"/>
    <w:rsid w:val="0054794C"/>
    <w:rsid w:val="005530D1"/>
    <w:rsid w:val="00553902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19D6"/>
    <w:rsid w:val="005929C4"/>
    <w:rsid w:val="00592A3A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84A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3CBF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84803"/>
    <w:rsid w:val="006902DF"/>
    <w:rsid w:val="006903A8"/>
    <w:rsid w:val="0069079F"/>
    <w:rsid w:val="00691009"/>
    <w:rsid w:val="00697134"/>
    <w:rsid w:val="006A018E"/>
    <w:rsid w:val="006A12EF"/>
    <w:rsid w:val="006A16B0"/>
    <w:rsid w:val="006A3BA9"/>
    <w:rsid w:val="006A4A94"/>
    <w:rsid w:val="006A5D87"/>
    <w:rsid w:val="006A5F04"/>
    <w:rsid w:val="006B2A3D"/>
    <w:rsid w:val="006B4F2F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3E79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1A02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8F737D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2A13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44D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1C23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57D0A"/>
    <w:rsid w:val="00C636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3692"/>
    <w:rsid w:val="00C95085"/>
    <w:rsid w:val="00C95BB0"/>
    <w:rsid w:val="00C9770C"/>
    <w:rsid w:val="00CA0E84"/>
    <w:rsid w:val="00CA459F"/>
    <w:rsid w:val="00CA516B"/>
    <w:rsid w:val="00CA51B6"/>
    <w:rsid w:val="00CA69DC"/>
    <w:rsid w:val="00CA7090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36BB5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789"/>
    <w:rsid w:val="00DA4B3B"/>
    <w:rsid w:val="00DA56ED"/>
    <w:rsid w:val="00DB1E44"/>
    <w:rsid w:val="00DB30E6"/>
    <w:rsid w:val="00DB36B5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237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19B"/>
    <w:rsid w:val="00E6339D"/>
    <w:rsid w:val="00E656DE"/>
    <w:rsid w:val="00E67467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0F3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5368"/>
    <w:rsid w:val="00EF77F1"/>
    <w:rsid w:val="00EF7F6D"/>
    <w:rsid w:val="00F030EE"/>
    <w:rsid w:val="00F04269"/>
    <w:rsid w:val="00F04E20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1D0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0F19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03F81946"/>
    <w:rsid w:val="04723566"/>
    <w:rsid w:val="04EA2C78"/>
    <w:rsid w:val="07532D57"/>
    <w:rsid w:val="07B264E2"/>
    <w:rsid w:val="08321B5D"/>
    <w:rsid w:val="08627F12"/>
    <w:rsid w:val="086957D3"/>
    <w:rsid w:val="08806C9E"/>
    <w:rsid w:val="092C1F5D"/>
    <w:rsid w:val="099F6F75"/>
    <w:rsid w:val="09BB340E"/>
    <w:rsid w:val="09D46F84"/>
    <w:rsid w:val="0A0B2BA1"/>
    <w:rsid w:val="0AE97DD7"/>
    <w:rsid w:val="0B1F3FDB"/>
    <w:rsid w:val="0BA6031D"/>
    <w:rsid w:val="0BCC4C65"/>
    <w:rsid w:val="0BEF049C"/>
    <w:rsid w:val="0CD27968"/>
    <w:rsid w:val="0D005B4E"/>
    <w:rsid w:val="0E875A86"/>
    <w:rsid w:val="10371B3F"/>
    <w:rsid w:val="10ED4807"/>
    <w:rsid w:val="111C4602"/>
    <w:rsid w:val="11751C07"/>
    <w:rsid w:val="11E64743"/>
    <w:rsid w:val="13013117"/>
    <w:rsid w:val="130C5B6F"/>
    <w:rsid w:val="139A36C9"/>
    <w:rsid w:val="13FD6BA3"/>
    <w:rsid w:val="165E3157"/>
    <w:rsid w:val="16C26394"/>
    <w:rsid w:val="17A43566"/>
    <w:rsid w:val="17D62449"/>
    <w:rsid w:val="18166C57"/>
    <w:rsid w:val="19995198"/>
    <w:rsid w:val="1A061399"/>
    <w:rsid w:val="1A816D32"/>
    <w:rsid w:val="1B451F82"/>
    <w:rsid w:val="1BC17DD9"/>
    <w:rsid w:val="1C3A32CA"/>
    <w:rsid w:val="1D5875E2"/>
    <w:rsid w:val="20C05FEB"/>
    <w:rsid w:val="2150117A"/>
    <w:rsid w:val="215018EE"/>
    <w:rsid w:val="230663AE"/>
    <w:rsid w:val="234356F6"/>
    <w:rsid w:val="234D11AE"/>
    <w:rsid w:val="248B0D70"/>
    <w:rsid w:val="24F47A9F"/>
    <w:rsid w:val="25362417"/>
    <w:rsid w:val="26910987"/>
    <w:rsid w:val="27831DEA"/>
    <w:rsid w:val="27F33C7F"/>
    <w:rsid w:val="282F1E8B"/>
    <w:rsid w:val="28B453D5"/>
    <w:rsid w:val="28B501B6"/>
    <w:rsid w:val="29920A20"/>
    <w:rsid w:val="29FF3454"/>
    <w:rsid w:val="2A024927"/>
    <w:rsid w:val="2AE422B4"/>
    <w:rsid w:val="2B571D3D"/>
    <w:rsid w:val="2DBB4593"/>
    <w:rsid w:val="2E124D4B"/>
    <w:rsid w:val="2FAB3B39"/>
    <w:rsid w:val="30096031"/>
    <w:rsid w:val="31B47AAC"/>
    <w:rsid w:val="32F61BFE"/>
    <w:rsid w:val="33D81965"/>
    <w:rsid w:val="33FB79C4"/>
    <w:rsid w:val="35327B23"/>
    <w:rsid w:val="3547731A"/>
    <w:rsid w:val="3662489D"/>
    <w:rsid w:val="366375D2"/>
    <w:rsid w:val="379B40A4"/>
    <w:rsid w:val="3B681D67"/>
    <w:rsid w:val="3CC6041E"/>
    <w:rsid w:val="3DB14044"/>
    <w:rsid w:val="3E446A1F"/>
    <w:rsid w:val="41DB497A"/>
    <w:rsid w:val="41F67E38"/>
    <w:rsid w:val="432C3BF6"/>
    <w:rsid w:val="456A3C81"/>
    <w:rsid w:val="456F6819"/>
    <w:rsid w:val="47AC402E"/>
    <w:rsid w:val="488C1A5A"/>
    <w:rsid w:val="497A5C9E"/>
    <w:rsid w:val="4A921CA8"/>
    <w:rsid w:val="4B0D129B"/>
    <w:rsid w:val="4C261319"/>
    <w:rsid w:val="4CAD6623"/>
    <w:rsid w:val="4CC47888"/>
    <w:rsid w:val="4D78026E"/>
    <w:rsid w:val="4F0A0126"/>
    <w:rsid w:val="4FC86BB2"/>
    <w:rsid w:val="4FDF32BD"/>
    <w:rsid w:val="50770BDE"/>
    <w:rsid w:val="513918A9"/>
    <w:rsid w:val="51574B32"/>
    <w:rsid w:val="518665EC"/>
    <w:rsid w:val="52CB6318"/>
    <w:rsid w:val="531A0AE1"/>
    <w:rsid w:val="53810CBC"/>
    <w:rsid w:val="54DA5AFE"/>
    <w:rsid w:val="54E96D2E"/>
    <w:rsid w:val="55737069"/>
    <w:rsid w:val="55742F2F"/>
    <w:rsid w:val="55C331B7"/>
    <w:rsid w:val="55CC7CA4"/>
    <w:rsid w:val="55F17A7B"/>
    <w:rsid w:val="57D24C11"/>
    <w:rsid w:val="59876B61"/>
    <w:rsid w:val="5A8E583E"/>
    <w:rsid w:val="5C771920"/>
    <w:rsid w:val="5D577088"/>
    <w:rsid w:val="5DD123FC"/>
    <w:rsid w:val="5DE825D6"/>
    <w:rsid w:val="5E153581"/>
    <w:rsid w:val="6022537E"/>
    <w:rsid w:val="604844AC"/>
    <w:rsid w:val="60617302"/>
    <w:rsid w:val="60FF1D56"/>
    <w:rsid w:val="615F2210"/>
    <w:rsid w:val="62616160"/>
    <w:rsid w:val="627057BC"/>
    <w:rsid w:val="639F5900"/>
    <w:rsid w:val="64452A14"/>
    <w:rsid w:val="656715B4"/>
    <w:rsid w:val="658658CD"/>
    <w:rsid w:val="6596001E"/>
    <w:rsid w:val="65D43BF4"/>
    <w:rsid w:val="67A24393"/>
    <w:rsid w:val="689D49C6"/>
    <w:rsid w:val="6A535F74"/>
    <w:rsid w:val="6AF26E82"/>
    <w:rsid w:val="6B7E1985"/>
    <w:rsid w:val="6E394A98"/>
    <w:rsid w:val="6E81656F"/>
    <w:rsid w:val="6ED872FF"/>
    <w:rsid w:val="6F642AF4"/>
    <w:rsid w:val="70796201"/>
    <w:rsid w:val="7261193B"/>
    <w:rsid w:val="74AF008E"/>
    <w:rsid w:val="759A216F"/>
    <w:rsid w:val="770E0EF8"/>
    <w:rsid w:val="77253503"/>
    <w:rsid w:val="779E30CB"/>
    <w:rsid w:val="7801100A"/>
    <w:rsid w:val="78592FD3"/>
    <w:rsid w:val="78875A40"/>
    <w:rsid w:val="7A7E1983"/>
    <w:rsid w:val="7ACE4250"/>
    <w:rsid w:val="7BC307D9"/>
    <w:rsid w:val="7C4A40EA"/>
    <w:rsid w:val="7EA06D55"/>
    <w:rsid w:val="7F0A3C90"/>
    <w:rsid w:val="7F2F3A66"/>
    <w:rsid w:val="7F85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6C3086"/>
  <w15:docId w15:val="{C9A0AC19-7FA4-4B10-A688-4B87B722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qFormat/>
    <w:pPr>
      <w:ind w:firstLineChars="200" w:firstLine="588"/>
    </w:pPr>
    <w:rPr>
      <w:rFonts w:ascii="仿宋_GB2312" w:eastAsia="仿宋_GB2312" w:hAnsi="Calibri"/>
      <w:sz w:val="32"/>
    </w:rPr>
  </w:style>
  <w:style w:type="paragraph" w:styleId="a3">
    <w:name w:val="Balloon Text"/>
    <w:basedOn w:val="a"/>
    <w:link w:val="a4"/>
    <w:semiHidden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qFormat/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3CharChar">
    <w:name w:val="标题 3 Char Char"/>
    <w:qFormat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Char">
    <w:name w:val="Char"/>
    <w:basedOn w:val="a"/>
    <w:qFormat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20">
    <w:name w:val="正文文本缩进 2 字符"/>
    <w:basedOn w:val="a0"/>
    <w:link w:val="2"/>
    <w:uiPriority w:val="99"/>
    <w:qFormat/>
    <w:rPr>
      <w:rFonts w:ascii="仿宋_GB2312" w:eastAsia="仿宋_GB2312" w:hAnsi="Calibri" w:cs="Times New Roman"/>
      <w:sz w:val="32"/>
      <w:szCs w:val="24"/>
    </w:rPr>
  </w:style>
  <w:style w:type="paragraph" w:customStyle="1" w:styleId="Char1">
    <w:name w:val="Char1"/>
    <w:basedOn w:val="a"/>
    <w:qFormat/>
    <w:rPr>
      <w:rFonts w:ascii="仿宋_GB2312" w:eastAsia="仿宋_GB2312"/>
      <w:sz w:val="32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a"/>
    <w:qFormat/>
    <w:pPr>
      <w:numPr>
        <w:numId w:val="1"/>
      </w:numPr>
      <w:tabs>
        <w:tab w:val="left" w:pos="720"/>
      </w:tabs>
    </w:pPr>
    <w:rPr>
      <w:szCs w:val="20"/>
    </w:rPr>
  </w:style>
  <w:style w:type="character" w:customStyle="1" w:styleId="a4">
    <w:name w:val="批注框文本 字符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368</Words>
  <Characters>2103</Characters>
  <Application>Microsoft Office Word</Application>
  <DocSecurity>0</DocSecurity>
  <Lines>17</Lines>
  <Paragraphs>4</Paragraphs>
  <ScaleCrop>false</ScaleCrop>
  <Company>China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蒋恒意</dc:creator>
  <cp:lastModifiedBy>黎 清浅</cp:lastModifiedBy>
  <cp:revision>28</cp:revision>
  <cp:lastPrinted>2021-06-25T03:03:00Z</cp:lastPrinted>
  <dcterms:created xsi:type="dcterms:W3CDTF">2023-09-22T06:13:00Z</dcterms:created>
  <dcterms:modified xsi:type="dcterms:W3CDTF">2023-09-22T09:14:00Z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B2BA433E62C445C0983DF7B93746B439_13</vt:lpwstr>
  </property>
</Properties>
</file>